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0F19C" w14:textId="5E2DFDC6" w:rsidR="005C775E" w:rsidRPr="001476B8" w:rsidRDefault="00983C41" w:rsidP="00B37C79">
      <w:pPr>
        <w:jc w:val="both"/>
        <w:rPr>
          <w:rFonts w:ascii="Calibri" w:hAnsi="Calibri" w:cstheme="minorHAnsi"/>
          <w:b/>
          <w:sz w:val="24"/>
          <w:szCs w:val="24"/>
        </w:rPr>
      </w:pPr>
      <w:bookmarkStart w:id="0" w:name="_Hlk237592657"/>
      <w:r w:rsidRPr="001476B8">
        <w:rPr>
          <w:rFonts w:ascii="Calibri" w:hAnsi="Calibri" w:cstheme="minorHAnsi"/>
          <w:b/>
          <w:sz w:val="24"/>
          <w:szCs w:val="24"/>
        </w:rPr>
        <w:t>Referenz Nr. 1</w:t>
      </w:r>
    </w:p>
    <w:p w14:paraId="6A9365F7" w14:textId="77777777" w:rsidR="00983C41" w:rsidRPr="001476B8" w:rsidRDefault="00983C41" w:rsidP="00B37C79">
      <w:pPr>
        <w:jc w:val="both"/>
        <w:rPr>
          <w:rFonts w:ascii="Calibri" w:hAnsi="Calibri" w:cstheme="minorHAnsi"/>
          <w:szCs w:val="22"/>
        </w:rPr>
      </w:pPr>
      <w:bookmarkStart w:id="1" w:name="_Hlk238197769"/>
    </w:p>
    <w:p w14:paraId="77FF3602" w14:textId="74921333" w:rsidR="00983C41" w:rsidRPr="001476B8" w:rsidRDefault="00983C41" w:rsidP="00B37C79">
      <w:pPr>
        <w:pStyle w:val="Listenabsatz"/>
        <w:widowControl w:val="0"/>
        <w:numPr>
          <w:ilvl w:val="0"/>
          <w:numId w:val="6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zum Referenzenzgeber</w:t>
      </w:r>
    </w:p>
    <w:p w14:paraId="340C10F3" w14:textId="77777777" w:rsidR="00983C41" w:rsidRPr="001476B8" w:rsidRDefault="00983C41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W w:w="10205" w:type="dxa"/>
        <w:tblLook w:val="04A0" w:firstRow="1" w:lastRow="0" w:firstColumn="1" w:lastColumn="0" w:noHBand="0" w:noVBand="1"/>
      </w:tblPr>
      <w:tblGrid>
        <w:gridCol w:w="2551"/>
        <w:gridCol w:w="7654"/>
      </w:tblGrid>
      <w:tr w:rsidR="001476B8" w:rsidRPr="001476B8" w14:paraId="48E86DCA" w14:textId="77777777" w:rsidTr="008100FF">
        <w:trPr>
          <w:trHeight w:val="340"/>
        </w:trPr>
        <w:tc>
          <w:tcPr>
            <w:tcW w:w="2551" w:type="dxa"/>
            <w:shd w:val="clear" w:color="auto" w:fill="auto"/>
            <w:hideMark/>
          </w:tcPr>
          <w:p w14:paraId="14C7D640" w14:textId="3C2B5CA2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Bauherr/Auftraggeber:</w:t>
            </w:r>
          </w:p>
        </w:tc>
        <w:tc>
          <w:tcPr>
            <w:tcW w:w="7654" w:type="dxa"/>
            <w:shd w:val="clear" w:color="auto" w:fill="auto"/>
            <w:hideMark/>
          </w:tcPr>
          <w:p w14:paraId="517321E7" w14:textId="2C57CFB8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="004B3733">
              <w:rPr>
                <w:rFonts w:ascii="Calibri" w:hAnsi="Calibri" w:cstheme="minorHAnsi"/>
                <w:bCs/>
                <w:szCs w:val="22"/>
              </w:rPr>
              <w:t> </w:t>
            </w:r>
            <w:r w:rsidR="004B3733">
              <w:rPr>
                <w:rFonts w:ascii="Calibri" w:hAnsi="Calibri" w:cstheme="minorHAnsi"/>
                <w:bCs/>
                <w:szCs w:val="22"/>
              </w:rPr>
              <w:t> </w:t>
            </w:r>
            <w:r w:rsidR="004B3733">
              <w:rPr>
                <w:rFonts w:ascii="Calibri" w:hAnsi="Calibri" w:cstheme="minorHAnsi"/>
                <w:bCs/>
                <w:szCs w:val="22"/>
              </w:rPr>
              <w:t> </w:t>
            </w:r>
            <w:r w:rsidR="004B3733">
              <w:rPr>
                <w:rFonts w:ascii="Calibri" w:hAnsi="Calibri" w:cstheme="minorHAnsi"/>
                <w:bCs/>
                <w:szCs w:val="22"/>
              </w:rPr>
              <w:t> </w:t>
            </w:r>
            <w:r w:rsidR="004B3733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7F1BF087" w14:textId="77777777" w:rsidTr="008100FF">
        <w:trPr>
          <w:trHeight w:val="340"/>
        </w:trPr>
        <w:tc>
          <w:tcPr>
            <w:tcW w:w="2551" w:type="dxa"/>
            <w:shd w:val="clear" w:color="auto" w:fill="auto"/>
          </w:tcPr>
          <w:p w14:paraId="17C8B42E" w14:textId="668D7ADB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Anschrift:</w:t>
            </w:r>
          </w:p>
        </w:tc>
        <w:tc>
          <w:tcPr>
            <w:tcW w:w="7654" w:type="dxa"/>
            <w:shd w:val="clear" w:color="auto" w:fill="auto"/>
          </w:tcPr>
          <w:p w14:paraId="09B4FB5E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33AA00A5" w14:textId="77777777" w:rsidTr="008100FF">
        <w:trPr>
          <w:trHeight w:val="340"/>
        </w:trPr>
        <w:tc>
          <w:tcPr>
            <w:tcW w:w="2551" w:type="dxa"/>
            <w:shd w:val="clear" w:color="auto" w:fill="auto"/>
          </w:tcPr>
          <w:p w14:paraId="6DE771C3" w14:textId="5CAF12C0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Ansprechpartner:</w:t>
            </w:r>
          </w:p>
        </w:tc>
        <w:tc>
          <w:tcPr>
            <w:tcW w:w="7654" w:type="dxa"/>
            <w:shd w:val="clear" w:color="auto" w:fill="auto"/>
          </w:tcPr>
          <w:p w14:paraId="63043675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1E7D3E22" w14:textId="77777777" w:rsidTr="008100FF">
        <w:trPr>
          <w:trHeight w:val="340"/>
        </w:trPr>
        <w:tc>
          <w:tcPr>
            <w:tcW w:w="2551" w:type="dxa"/>
          </w:tcPr>
          <w:p w14:paraId="1BE78120" w14:textId="1DCBB2CD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Telefonnummer:</w:t>
            </w:r>
          </w:p>
        </w:tc>
        <w:tc>
          <w:tcPr>
            <w:tcW w:w="7654" w:type="dxa"/>
          </w:tcPr>
          <w:p w14:paraId="1B517188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983C41" w:rsidRPr="001476B8" w14:paraId="11BF9176" w14:textId="77777777" w:rsidTr="008100FF">
        <w:trPr>
          <w:trHeight w:val="340"/>
        </w:trPr>
        <w:tc>
          <w:tcPr>
            <w:tcW w:w="2551" w:type="dxa"/>
          </w:tcPr>
          <w:p w14:paraId="45C55C04" w14:textId="03F4FD24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E-Mail-Adresse:</w:t>
            </w:r>
          </w:p>
        </w:tc>
        <w:tc>
          <w:tcPr>
            <w:tcW w:w="7654" w:type="dxa"/>
          </w:tcPr>
          <w:p w14:paraId="3F67F219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</w:tbl>
    <w:p w14:paraId="2D9473EC" w14:textId="77777777" w:rsidR="0017484C" w:rsidRPr="001476B8" w:rsidRDefault="0017484C" w:rsidP="00B37C79">
      <w:pPr>
        <w:jc w:val="both"/>
        <w:rPr>
          <w:rFonts w:ascii="Calibri" w:hAnsi="Calibri" w:cstheme="minorHAnsi"/>
          <w:szCs w:val="22"/>
        </w:rPr>
      </w:pPr>
    </w:p>
    <w:p w14:paraId="01ADD0B2" w14:textId="631A0924" w:rsidR="00983C41" w:rsidRPr="001476B8" w:rsidRDefault="00983C41" w:rsidP="00B37C79">
      <w:pPr>
        <w:pStyle w:val="Listenabsatz"/>
        <w:widowControl w:val="0"/>
        <w:numPr>
          <w:ilvl w:val="0"/>
          <w:numId w:val="6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zur Maßnahme</w:t>
      </w:r>
    </w:p>
    <w:p w14:paraId="69CC29FC" w14:textId="77777777" w:rsidR="00983C41" w:rsidRPr="001476B8" w:rsidRDefault="00983C41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Look w:val="04A0" w:firstRow="1" w:lastRow="0" w:firstColumn="1" w:lastColumn="0" w:noHBand="0" w:noVBand="1"/>
      </w:tblPr>
      <w:tblGrid>
        <w:gridCol w:w="2550"/>
        <w:gridCol w:w="3828"/>
        <w:gridCol w:w="2069"/>
        <w:gridCol w:w="1758"/>
      </w:tblGrid>
      <w:tr w:rsidR="001476B8" w:rsidRPr="001476B8" w14:paraId="3DB93B02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33F51F01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Baumaßnahme: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B32C59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3A97809C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6198C0E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Leistung: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1E9DC6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5BB4B720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612DA5AE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Ausführungsort: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9E937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725B0419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3EE21FCA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Ausführungszeitraum: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3EA6812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Beginn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72C4A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Ende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6866E237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28B91E88" w14:textId="77777777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vertraglichen Bindung als: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50D2A" w14:textId="587385AE" w:rsidR="00983C41" w:rsidRPr="001476B8" w:rsidRDefault="00983C41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4B3733" w:rsidRPr="001476B8" w14:paraId="2DB3553E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014FA4" w14:textId="08943B32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bookmarkStart w:id="2" w:name="_Hlk237591024"/>
            <w:r w:rsidRPr="001476B8">
              <w:rPr>
                <w:rFonts w:ascii="Calibri" w:hAnsi="Calibri" w:cstheme="minorHAnsi"/>
                <w:szCs w:val="22"/>
              </w:rPr>
              <w:t>Auflistung der erbrachten Leistungen: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B40F2DB" w14:textId="5B8D6FBD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Menge, Einheit:</w:t>
            </w:r>
          </w:p>
        </w:tc>
      </w:tr>
      <w:bookmarkEnd w:id="2"/>
      <w:tr w:rsidR="004B3733" w:rsidRPr="001476B8" w14:paraId="32C5512F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D9F567" w14:textId="77777777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CBA17FE" w14:textId="5C0485CB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1F438D08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8433A" w14:textId="77777777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81A14E3" w14:textId="348D984F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9B8690C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863D6D" w14:textId="77777777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E8ACDD0" w14:textId="3718E731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3AFD829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A2E9B2" w14:textId="77777777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6CC9A98" w14:textId="516A0A22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02CB94E2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461E6" w14:textId="77777777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03E4DDE" w14:textId="6C139131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6733BAD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74C933" w14:textId="1D1E12E9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D5794D4" w14:textId="25C82A5F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326D96F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C5656B" w14:textId="5AECA24A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8D0803A" w14:textId="431AC614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6F1226A6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06459" w14:textId="0A134CB8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6C668E5" w14:textId="2172F5CE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26EA95E4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61B04F" w14:textId="79532BEB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CB57FDF" w14:textId="06C8CD96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37BCB5C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85187C" w14:textId="01661609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D08F98E" w14:textId="4467FDA2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F68FC33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D77122" w14:textId="2A866C69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Gesamtgröße der Anlage: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81BDA79" w14:textId="44178039" w:rsidR="004B3733" w:rsidRPr="001476B8" w:rsidRDefault="004B3733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  <w:r w:rsidRPr="001476B8">
              <w:rPr>
                <w:rFonts w:ascii="Calibri" w:hAnsi="Calibri" w:cstheme="minorHAnsi"/>
                <w:iCs/>
                <w:szCs w:val="22"/>
              </w:rPr>
              <w:t>m²</w:t>
            </w:r>
          </w:p>
        </w:tc>
      </w:tr>
      <w:tr w:rsidR="001476B8" w:rsidRPr="001476B8" w14:paraId="621069CD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B08083D" w14:textId="17C746CC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aufgegliedert in Anteil: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E30F5CF" w14:textId="52F3B4EF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2E463" w14:textId="6A7110D5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Fremdleistung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</w:tr>
      <w:tr w:rsidR="001476B8" w:rsidRPr="001476B8" w14:paraId="43512DF7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71B54E7" w14:textId="2EA2AB20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Ø eingesetztes Personal: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4E95019A" w14:textId="77777777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Arbeitskräfte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B6010" w14:textId="77777777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Leitungskräfte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1476B8" w:rsidRPr="001476B8" w14:paraId="1BAC0685" w14:textId="77777777" w:rsidTr="004B3733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1C5D22A4" w14:textId="598B1FF7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Auftragswert: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C06B31D" w14:textId="258D22E3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Gesamtleistung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122897" w14:textId="52B4D629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davon 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</w:tr>
      <w:tr w:rsidR="001476B8" w:rsidRPr="001476B8" w14:paraId="02B52D0F" w14:textId="77777777" w:rsidTr="004B3733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82D1BE" w14:textId="1BEEF32C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Angaben zur erbrachten Werk- und/oder Ausführungsplanung:</w:t>
            </w:r>
          </w:p>
        </w:tc>
      </w:tr>
      <w:tr w:rsidR="001476B8" w:rsidRPr="001476B8" w14:paraId="1E2307D7" w14:textId="77777777" w:rsidTr="004B3733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8E536A" w14:textId="7C48F95A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4C74C5F4" w14:textId="77777777" w:rsidTr="004B3733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83B2F1" w14:textId="5DCDD8CA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Es gab folgende besondere technische / gerätespezifischen / zeitlichen / sonstigen Anforderungen:</w:t>
            </w:r>
          </w:p>
        </w:tc>
      </w:tr>
      <w:tr w:rsidR="008100FF" w:rsidRPr="001476B8" w14:paraId="0C66D2E8" w14:textId="77777777" w:rsidTr="004B3733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B0BF7" w14:textId="10F75A1E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68CF82F8" w14:textId="77777777" w:rsidR="005D7097" w:rsidRPr="001476B8" w:rsidRDefault="005D7097" w:rsidP="00B37C79">
      <w:pPr>
        <w:jc w:val="both"/>
        <w:rPr>
          <w:rFonts w:ascii="Calibri" w:hAnsi="Calibri" w:cstheme="minorHAnsi"/>
          <w:szCs w:val="22"/>
        </w:rPr>
      </w:pPr>
    </w:p>
    <w:p w14:paraId="2D5146A4" w14:textId="16034A66" w:rsidR="005D7097" w:rsidRPr="001476B8" w:rsidRDefault="005D7097" w:rsidP="00B37C79">
      <w:pPr>
        <w:pStyle w:val="Listenabsatz"/>
        <w:widowControl w:val="0"/>
        <w:numPr>
          <w:ilvl w:val="0"/>
          <w:numId w:val="6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 xml:space="preserve">Nachweise zur </w:t>
      </w:r>
      <w:r w:rsidR="008100FF" w:rsidRPr="001476B8">
        <w:rPr>
          <w:rFonts w:ascii="Calibri" w:hAnsi="Calibri" w:cstheme="minorHAnsi"/>
          <w:szCs w:val="22"/>
        </w:rPr>
        <w:t>Referenz</w:t>
      </w:r>
    </w:p>
    <w:p w14:paraId="220FDA85" w14:textId="00D48730" w:rsidR="005D7097" w:rsidRPr="001476B8" w:rsidRDefault="005D7097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4" w:type="dxa"/>
        <w:tblLook w:val="04A0" w:firstRow="1" w:lastRow="0" w:firstColumn="1" w:lastColumn="0" w:noHBand="0" w:noVBand="1"/>
      </w:tblPr>
      <w:tblGrid>
        <w:gridCol w:w="8447"/>
        <w:gridCol w:w="1757"/>
      </w:tblGrid>
      <w:tr w:rsidR="001476B8" w:rsidRPr="001476B8" w14:paraId="13F48801" w14:textId="77777777" w:rsidTr="008100F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1A56461" w14:textId="246D2F88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Folgende Nachweise sind der Referenzbescheinigung beigefügt: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108A6D2" w14:textId="2DE46902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</w:p>
        </w:tc>
      </w:tr>
      <w:tr w:rsidR="001476B8" w:rsidRPr="001476B8" w14:paraId="384442F4" w14:textId="77777777" w:rsidTr="008100F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7124D4E" w14:textId="26A2ECEC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t>aussagekräftige</w:t>
            </w:r>
            <w:r w:rsidR="001476B8" w:rsidRPr="001476B8">
              <w:rPr>
                <w:rFonts w:ascii="Calibri" w:hAnsi="Calibri" w:cstheme="minorHAnsi"/>
                <w:szCs w:val="22"/>
              </w:rPr>
              <w:t xml:space="preserve"> </w:t>
            </w:r>
            <w:r w:rsidRPr="001476B8">
              <w:rPr>
                <w:rFonts w:ascii="Calibri" w:hAnsi="Calibri" w:cstheme="minorHAnsi"/>
                <w:szCs w:val="22"/>
              </w:rPr>
              <w:t>Fotos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42C72FF" w14:textId="585F820A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0DDCC9BD" w14:textId="77777777" w:rsidTr="008100F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2DC96BD3" w14:textId="075F5A3E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="001476B8" w:rsidRPr="001476B8">
              <w:rPr>
                <w:rFonts w:ascii="Calibri" w:hAnsi="Calibri" w:cstheme="minorHAnsi"/>
                <w:iCs/>
                <w:szCs w:val="22"/>
              </w:rPr>
              <w:t>Abnahmeprotokoll bzw. geeigneter Nachweis der Abnahme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233A47AF" w14:textId="630C8EE7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6457EBB4" w14:textId="77777777" w:rsidTr="008100F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A33FDDF" w14:textId="725484C7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="001476B8" w:rsidRPr="001476B8">
              <w:rPr>
                <w:rFonts w:ascii="Calibri" w:hAnsi="Calibri" w:cstheme="minorHAnsi"/>
                <w:szCs w:val="22"/>
              </w:rPr>
              <w:t>ggf. Prüf- oder TÜV-Bescheinigungen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79F4646" w14:textId="73D30DFB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8100FF" w:rsidRPr="001476B8" w14:paraId="4DCDB5F7" w14:textId="77777777" w:rsidTr="008100F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BFA5766" w14:textId="53EABBCE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t xml:space="preserve">Bestätigung </w:t>
            </w:r>
            <w:r w:rsidR="0017484C" w:rsidRPr="001476B8">
              <w:rPr>
                <w:rFonts w:ascii="Calibri" w:hAnsi="Calibri" w:cstheme="minorHAnsi"/>
                <w:szCs w:val="22"/>
              </w:rPr>
              <w:t>des Auftraggebers</w:t>
            </w:r>
            <w:r w:rsidRPr="001476B8">
              <w:rPr>
                <w:rFonts w:ascii="Calibri" w:hAnsi="Calibri" w:cstheme="minorHAnsi"/>
                <w:szCs w:val="22"/>
              </w:rPr>
              <w:t xml:space="preserve"> über die auftragsgemäße </w:t>
            </w:r>
            <w:r w:rsidR="0017484C" w:rsidRPr="001476B8">
              <w:rPr>
                <w:rFonts w:ascii="Calibri" w:hAnsi="Calibri" w:cstheme="minorHAnsi"/>
                <w:szCs w:val="22"/>
              </w:rPr>
              <w:t>Leistungse</w:t>
            </w:r>
            <w:r w:rsidRPr="001476B8">
              <w:rPr>
                <w:rFonts w:ascii="Calibri" w:hAnsi="Calibri" w:cstheme="minorHAnsi"/>
                <w:szCs w:val="22"/>
              </w:rPr>
              <w:t>rbringung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DF792F5" w14:textId="02CC3CC4" w:rsidR="005D7097" w:rsidRPr="001476B8" w:rsidRDefault="005D7097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553EEB18" w14:textId="77777777" w:rsidR="005D7097" w:rsidRPr="001476B8" w:rsidRDefault="005D7097" w:rsidP="00B37C79">
      <w:pPr>
        <w:jc w:val="both"/>
        <w:rPr>
          <w:rFonts w:ascii="Calibri" w:hAnsi="Calibri" w:cstheme="minorHAnsi"/>
          <w:szCs w:val="22"/>
        </w:rPr>
      </w:pPr>
    </w:p>
    <w:p w14:paraId="2029B614" w14:textId="363EEE3D" w:rsidR="00983C41" w:rsidRPr="001476B8" w:rsidRDefault="00983C41" w:rsidP="00B37C79">
      <w:pPr>
        <w:pStyle w:val="Listenabsatz"/>
        <w:widowControl w:val="0"/>
        <w:numPr>
          <w:ilvl w:val="0"/>
          <w:numId w:val="6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 xml:space="preserve">Mindestanforderungen </w:t>
      </w:r>
      <w:r w:rsidR="008100FF" w:rsidRPr="001476B8">
        <w:rPr>
          <w:rFonts w:ascii="Calibri" w:hAnsi="Calibri" w:cstheme="minorHAnsi"/>
          <w:szCs w:val="22"/>
        </w:rPr>
        <w:t>an die Referenz</w:t>
      </w:r>
    </w:p>
    <w:p w14:paraId="05264407" w14:textId="77777777" w:rsidR="00983C41" w:rsidRPr="001476B8" w:rsidRDefault="00983C41" w:rsidP="00B37C79">
      <w:pPr>
        <w:widowControl w:val="0"/>
        <w:tabs>
          <w:tab w:val="left" w:pos="340"/>
          <w:tab w:val="left" w:pos="680"/>
          <w:tab w:val="left" w:pos="4536"/>
          <w:tab w:val="left" w:pos="8505"/>
        </w:tabs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1476B8" w:rsidRPr="001476B8" w14:paraId="6B1DFC06" w14:textId="77777777" w:rsidTr="00B37C79">
        <w:trPr>
          <w:trHeight w:val="340"/>
        </w:trPr>
        <w:tc>
          <w:tcPr>
            <w:tcW w:w="10205" w:type="dxa"/>
          </w:tcPr>
          <w:p w14:paraId="43C15671" w14:textId="67C9DDCA" w:rsidR="00983C41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bookmarkStart w:id="3" w:name="_Hlk173768378"/>
            <w:r w:rsidRPr="001476B8">
              <w:rPr>
                <w:rFonts w:ascii="Calibri" w:hAnsi="Calibri" w:cstheme="minorHAnsi"/>
                <w:szCs w:val="22"/>
              </w:rPr>
              <w:t>Bei der Referenz handelt es sich um eine Skateanlage gemäß DIN EN 14974:</w:t>
            </w:r>
          </w:p>
        </w:tc>
      </w:tr>
      <w:tr w:rsidR="001476B8" w:rsidRPr="001476B8" w14:paraId="3DB84FD2" w14:textId="77777777" w:rsidTr="00B37C79">
        <w:trPr>
          <w:trHeight w:val="340"/>
        </w:trPr>
        <w:tc>
          <w:tcPr>
            <w:tcW w:w="10205" w:type="dxa"/>
          </w:tcPr>
          <w:p w14:paraId="785A5D40" w14:textId="7EDEA514" w:rsidR="00983C41" w:rsidRPr="001476B8" w:rsidRDefault="00983C41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</w:r>
            <w:r w:rsidR="003E6274" w:rsidRPr="001476B8">
              <w:rPr>
                <w:rFonts w:ascii="Calibri" w:hAnsi="Calibri" w:cstheme="minorHAnsi"/>
                <w:iCs/>
                <w:sz w:val="22"/>
                <w:szCs w:val="22"/>
              </w:rPr>
              <w:t>ja</w:t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>.</w:t>
            </w:r>
          </w:p>
        </w:tc>
      </w:tr>
      <w:tr w:rsidR="001476B8" w:rsidRPr="001476B8" w14:paraId="044CF819" w14:textId="77777777" w:rsidTr="00B37C79">
        <w:trPr>
          <w:trHeight w:val="340"/>
        </w:trPr>
        <w:tc>
          <w:tcPr>
            <w:tcW w:w="10205" w:type="dxa"/>
          </w:tcPr>
          <w:p w14:paraId="62DAF099" w14:textId="33CD385F" w:rsidR="00983C41" w:rsidRPr="001476B8" w:rsidRDefault="00983C41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</w:r>
            <w:r w:rsidR="003E6274" w:rsidRPr="001476B8">
              <w:rPr>
                <w:rFonts w:ascii="Calibri" w:hAnsi="Calibri" w:cstheme="minorHAnsi"/>
                <w:iCs/>
                <w:sz w:val="22"/>
                <w:szCs w:val="22"/>
              </w:rPr>
              <w:t>nein (Ausschluss).</w:t>
            </w:r>
          </w:p>
        </w:tc>
      </w:tr>
      <w:tr w:rsidR="001476B8" w:rsidRPr="001476B8" w14:paraId="1D9E025E" w14:textId="77777777" w:rsidTr="00B37C79">
        <w:trPr>
          <w:trHeight w:val="340"/>
        </w:trPr>
        <w:tc>
          <w:tcPr>
            <w:tcW w:w="10205" w:type="dxa"/>
          </w:tcPr>
          <w:p w14:paraId="5BA32A63" w14:textId="4B4E0CDC" w:rsidR="003E6274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Die Referenz wurde in einer Bauweise mit geschalten und / oder handgeglätteten Betonfertigteilen in </w:t>
            </w:r>
            <w:r w:rsidRPr="001476B8">
              <w:rPr>
                <w:rFonts w:ascii="Calibri" w:hAnsi="Calibri" w:cstheme="minorHAnsi"/>
                <w:szCs w:val="22"/>
              </w:rPr>
              <w:t>Sichtbetonqualität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gemäß DBV-Merkblatt „Sichtbeton“, mit durchgefärbten Betonfertigteilelementen und Beton-Rollflächen ausgeführt</w:t>
            </w:r>
            <w:r w:rsidR="00E9628A"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042A866E" w14:textId="77777777" w:rsidTr="00B37C79">
        <w:trPr>
          <w:trHeight w:val="340"/>
        </w:trPr>
        <w:tc>
          <w:tcPr>
            <w:tcW w:w="10205" w:type="dxa"/>
          </w:tcPr>
          <w:p w14:paraId="1CD72170" w14:textId="49ABA25A" w:rsidR="003E6274" w:rsidRPr="001476B8" w:rsidRDefault="003E6274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6DA6E77F" w14:textId="77777777" w:rsidTr="00B37C79">
        <w:trPr>
          <w:trHeight w:val="340"/>
        </w:trPr>
        <w:tc>
          <w:tcPr>
            <w:tcW w:w="10205" w:type="dxa"/>
          </w:tcPr>
          <w:p w14:paraId="6E73DB09" w14:textId="41BE05B6" w:rsidR="003E6274" w:rsidRPr="001476B8" w:rsidRDefault="003E6274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50695EFC" w14:textId="77777777" w:rsidTr="00B37C79">
        <w:trPr>
          <w:trHeight w:val="340"/>
        </w:trPr>
        <w:tc>
          <w:tcPr>
            <w:tcW w:w="10205" w:type="dxa"/>
          </w:tcPr>
          <w:p w14:paraId="46734D4D" w14:textId="1FC95C50" w:rsidR="008100FF" w:rsidRPr="001476B8" w:rsidRDefault="008100FF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Die </w:t>
            </w:r>
            <w:r w:rsidRPr="001476B8">
              <w:rPr>
                <w:rFonts w:ascii="Calibri" w:hAnsi="Calibri" w:cstheme="minorHAnsi"/>
                <w:szCs w:val="22"/>
              </w:rPr>
              <w:t>ausgeführte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Skatefläche beträgt mindestens 600 m²:</w:t>
            </w:r>
          </w:p>
        </w:tc>
      </w:tr>
      <w:tr w:rsidR="001476B8" w:rsidRPr="001476B8" w14:paraId="0F3DFB05" w14:textId="77777777" w:rsidTr="00B37C79">
        <w:trPr>
          <w:trHeight w:val="340"/>
        </w:trPr>
        <w:tc>
          <w:tcPr>
            <w:tcW w:w="10205" w:type="dxa"/>
          </w:tcPr>
          <w:p w14:paraId="756DC57B" w14:textId="5F3EABCE" w:rsidR="008100FF" w:rsidRPr="001476B8" w:rsidRDefault="008100FF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6CEEE9F3" w14:textId="77777777" w:rsidTr="00B37C79">
        <w:trPr>
          <w:trHeight w:val="340"/>
        </w:trPr>
        <w:tc>
          <w:tcPr>
            <w:tcW w:w="10205" w:type="dxa"/>
          </w:tcPr>
          <w:p w14:paraId="57D3A1B1" w14:textId="18BA9A4C" w:rsidR="008100FF" w:rsidRPr="001476B8" w:rsidRDefault="008100FF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11887D85" w14:textId="77777777" w:rsidTr="00B37C79">
        <w:trPr>
          <w:trHeight w:val="340"/>
        </w:trPr>
        <w:tc>
          <w:tcPr>
            <w:tcW w:w="10205" w:type="dxa"/>
          </w:tcPr>
          <w:p w14:paraId="249209A3" w14:textId="5F116452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Es wurden </w:t>
            </w:r>
            <w:r w:rsidRPr="001476B8">
              <w:rPr>
                <w:rFonts w:ascii="Calibri" w:hAnsi="Calibri" w:cstheme="minorHAnsi"/>
                <w:szCs w:val="22"/>
              </w:rPr>
              <w:t>mind.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80% der ausgeführten Leistungen </w:t>
            </w:r>
            <w:r w:rsidR="001476B8" w:rsidRPr="001476B8">
              <w:rPr>
                <w:rFonts w:ascii="Calibri" w:hAnsi="Calibri" w:cstheme="minorHAnsi"/>
                <w:iCs/>
                <w:szCs w:val="22"/>
              </w:rPr>
              <w:t xml:space="preserve">im eigenen Unternehmen </w:t>
            </w:r>
            <w:r w:rsidRPr="001476B8">
              <w:rPr>
                <w:rFonts w:ascii="Calibri" w:hAnsi="Calibri" w:cstheme="minorHAnsi"/>
                <w:iCs/>
                <w:szCs w:val="22"/>
              </w:rPr>
              <w:t>erbracht:</w:t>
            </w:r>
          </w:p>
        </w:tc>
      </w:tr>
      <w:tr w:rsidR="001476B8" w:rsidRPr="001476B8" w14:paraId="1C869B14" w14:textId="77777777" w:rsidTr="00B37C79">
        <w:trPr>
          <w:trHeight w:val="340"/>
        </w:trPr>
        <w:tc>
          <w:tcPr>
            <w:tcW w:w="10205" w:type="dxa"/>
          </w:tcPr>
          <w:p w14:paraId="3C441FD9" w14:textId="075570E3" w:rsidR="008100FF" w:rsidRPr="001476B8" w:rsidRDefault="008100FF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3405128B" w14:textId="77777777" w:rsidTr="00B37C79">
        <w:trPr>
          <w:trHeight w:val="340"/>
        </w:trPr>
        <w:tc>
          <w:tcPr>
            <w:tcW w:w="10205" w:type="dxa"/>
          </w:tcPr>
          <w:p w14:paraId="72F82089" w14:textId="73D879EC" w:rsidR="008100FF" w:rsidRPr="001476B8" w:rsidRDefault="008100FF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E9628A" w:rsidRPr="001476B8" w14:paraId="79835784" w14:textId="77777777" w:rsidTr="00B37C79">
        <w:trPr>
          <w:trHeight w:val="340"/>
        </w:trPr>
        <w:tc>
          <w:tcPr>
            <w:tcW w:w="10205" w:type="dxa"/>
          </w:tcPr>
          <w:p w14:paraId="41A53231" w14:textId="75BB514B" w:rsidR="00E9628A" w:rsidRPr="001476B8" w:rsidRDefault="00E9628A" w:rsidP="00E9628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4B3733">
              <w:rPr>
                <w:rFonts w:ascii="Calibri" w:hAnsi="Calibri" w:cstheme="minorHAnsi"/>
                <w:iCs/>
                <w:szCs w:val="22"/>
              </w:rPr>
              <w:t>Der Abschluss der Leistung erfolgte nach August 202</w:t>
            </w:r>
            <w:r w:rsidR="00917C58">
              <w:rPr>
                <w:rFonts w:ascii="Calibri" w:hAnsi="Calibri" w:cstheme="minorHAnsi"/>
                <w:iCs/>
                <w:szCs w:val="22"/>
              </w:rPr>
              <w:t>1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und vor </w:t>
            </w:r>
            <w:r w:rsidR="00917C58">
              <w:rPr>
                <w:rFonts w:ascii="Calibri" w:hAnsi="Calibri" w:cstheme="minorHAnsi"/>
                <w:iCs/>
                <w:szCs w:val="22"/>
              </w:rPr>
              <w:t>September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2026</w:t>
            </w:r>
            <w:r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1ADAD4BB" w14:textId="77777777" w:rsidTr="00B37C79">
        <w:trPr>
          <w:trHeight w:val="340"/>
        </w:trPr>
        <w:tc>
          <w:tcPr>
            <w:tcW w:w="10205" w:type="dxa"/>
          </w:tcPr>
          <w:p w14:paraId="3EC15B5D" w14:textId="09C4F4D1" w:rsidR="00B37C79" w:rsidRPr="001476B8" w:rsidRDefault="00B37C79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45B533F2" w14:textId="77777777" w:rsidTr="00B37C79">
        <w:trPr>
          <w:trHeight w:val="340"/>
        </w:trPr>
        <w:tc>
          <w:tcPr>
            <w:tcW w:w="10205" w:type="dxa"/>
          </w:tcPr>
          <w:p w14:paraId="098EC8AC" w14:textId="63F09DA3" w:rsidR="00B37C79" w:rsidRPr="001476B8" w:rsidRDefault="00B37C79" w:rsidP="00B37C79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bookmarkEnd w:id="0"/>
      <w:bookmarkEnd w:id="3"/>
      <w:bookmarkEnd w:id="1"/>
    </w:tbl>
    <w:p w14:paraId="44BC4502" w14:textId="5C62178E" w:rsidR="00664155" w:rsidRPr="001476B8" w:rsidRDefault="00664155" w:rsidP="00B37C79">
      <w:pPr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br w:type="page"/>
      </w:r>
    </w:p>
    <w:p w14:paraId="4B3377C5" w14:textId="787ADDD0" w:rsidR="00B37C79" w:rsidRPr="001476B8" w:rsidRDefault="00B37C79" w:rsidP="00B37C79">
      <w:pPr>
        <w:jc w:val="both"/>
        <w:rPr>
          <w:rFonts w:ascii="Calibri" w:hAnsi="Calibri" w:cstheme="minorHAnsi"/>
          <w:b/>
          <w:sz w:val="24"/>
          <w:szCs w:val="24"/>
        </w:rPr>
      </w:pPr>
      <w:r w:rsidRPr="001476B8">
        <w:rPr>
          <w:rFonts w:ascii="Calibri" w:hAnsi="Calibri" w:cstheme="minorHAnsi"/>
          <w:b/>
          <w:sz w:val="24"/>
          <w:szCs w:val="24"/>
        </w:rPr>
        <w:lastRenderedPageBreak/>
        <w:t>Referenz Nr. 2</w:t>
      </w:r>
    </w:p>
    <w:p w14:paraId="3B0ADC00" w14:textId="77777777" w:rsidR="001476B8" w:rsidRPr="001476B8" w:rsidRDefault="001476B8" w:rsidP="001476B8">
      <w:pPr>
        <w:jc w:val="both"/>
        <w:rPr>
          <w:rFonts w:ascii="Calibri" w:hAnsi="Calibri" w:cstheme="minorHAnsi"/>
          <w:szCs w:val="22"/>
        </w:rPr>
      </w:pPr>
    </w:p>
    <w:p w14:paraId="2AA6C70A" w14:textId="77777777" w:rsidR="001476B8" w:rsidRPr="001476B8" w:rsidRDefault="001476B8" w:rsidP="001476B8">
      <w:pPr>
        <w:pStyle w:val="Listenabsatz"/>
        <w:widowControl w:val="0"/>
        <w:numPr>
          <w:ilvl w:val="0"/>
          <w:numId w:val="12"/>
        </w:numPr>
        <w:tabs>
          <w:tab w:val="left" w:pos="340"/>
          <w:tab w:val="left" w:pos="680"/>
          <w:tab w:val="left" w:pos="4536"/>
          <w:tab w:val="left" w:pos="8505"/>
        </w:tabs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zum Referenzenzgeber</w:t>
      </w:r>
    </w:p>
    <w:p w14:paraId="5B2E98B5" w14:textId="77777777" w:rsidR="001476B8" w:rsidRPr="001476B8" w:rsidRDefault="001476B8" w:rsidP="001476B8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W w:w="10205" w:type="dxa"/>
        <w:tblLook w:val="04A0" w:firstRow="1" w:lastRow="0" w:firstColumn="1" w:lastColumn="0" w:noHBand="0" w:noVBand="1"/>
      </w:tblPr>
      <w:tblGrid>
        <w:gridCol w:w="2551"/>
        <w:gridCol w:w="7654"/>
      </w:tblGrid>
      <w:tr w:rsidR="001476B8" w:rsidRPr="001476B8" w14:paraId="4482CA21" w14:textId="77777777" w:rsidTr="0001394F">
        <w:trPr>
          <w:trHeight w:val="340"/>
        </w:trPr>
        <w:tc>
          <w:tcPr>
            <w:tcW w:w="2551" w:type="dxa"/>
            <w:shd w:val="clear" w:color="auto" w:fill="auto"/>
            <w:hideMark/>
          </w:tcPr>
          <w:p w14:paraId="25A53BEF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Bauherr/Auftraggeber:</w:t>
            </w:r>
          </w:p>
        </w:tc>
        <w:tc>
          <w:tcPr>
            <w:tcW w:w="7654" w:type="dxa"/>
            <w:shd w:val="clear" w:color="auto" w:fill="auto"/>
            <w:hideMark/>
          </w:tcPr>
          <w:p w14:paraId="4EF9140B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5C268FD0" w14:textId="77777777" w:rsidTr="0001394F">
        <w:trPr>
          <w:trHeight w:val="340"/>
        </w:trPr>
        <w:tc>
          <w:tcPr>
            <w:tcW w:w="2551" w:type="dxa"/>
            <w:shd w:val="clear" w:color="auto" w:fill="auto"/>
          </w:tcPr>
          <w:p w14:paraId="68912F8C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Anschrift:</w:t>
            </w:r>
          </w:p>
        </w:tc>
        <w:tc>
          <w:tcPr>
            <w:tcW w:w="7654" w:type="dxa"/>
            <w:shd w:val="clear" w:color="auto" w:fill="auto"/>
          </w:tcPr>
          <w:p w14:paraId="24DA0CB7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44B3151E" w14:textId="77777777" w:rsidTr="0001394F">
        <w:trPr>
          <w:trHeight w:val="340"/>
        </w:trPr>
        <w:tc>
          <w:tcPr>
            <w:tcW w:w="2551" w:type="dxa"/>
            <w:shd w:val="clear" w:color="auto" w:fill="auto"/>
          </w:tcPr>
          <w:p w14:paraId="4E67F567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Ansprechpartner:</w:t>
            </w:r>
          </w:p>
        </w:tc>
        <w:tc>
          <w:tcPr>
            <w:tcW w:w="7654" w:type="dxa"/>
            <w:shd w:val="clear" w:color="auto" w:fill="auto"/>
          </w:tcPr>
          <w:p w14:paraId="053E5E44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7B101C19" w14:textId="77777777" w:rsidTr="0001394F">
        <w:trPr>
          <w:trHeight w:val="340"/>
        </w:trPr>
        <w:tc>
          <w:tcPr>
            <w:tcW w:w="2551" w:type="dxa"/>
          </w:tcPr>
          <w:p w14:paraId="253E0581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Telefonnummer:</w:t>
            </w:r>
          </w:p>
        </w:tc>
        <w:tc>
          <w:tcPr>
            <w:tcW w:w="7654" w:type="dxa"/>
          </w:tcPr>
          <w:p w14:paraId="5765E507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7D52DD28" w14:textId="77777777" w:rsidTr="0001394F">
        <w:trPr>
          <w:trHeight w:val="340"/>
        </w:trPr>
        <w:tc>
          <w:tcPr>
            <w:tcW w:w="2551" w:type="dxa"/>
          </w:tcPr>
          <w:p w14:paraId="3412F420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E-Mail-Adresse:</w:t>
            </w:r>
          </w:p>
        </w:tc>
        <w:tc>
          <w:tcPr>
            <w:tcW w:w="7654" w:type="dxa"/>
          </w:tcPr>
          <w:p w14:paraId="562C5201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</w:tbl>
    <w:p w14:paraId="6EFB3DD7" w14:textId="77777777" w:rsidR="001476B8" w:rsidRPr="001476B8" w:rsidRDefault="001476B8" w:rsidP="001476B8">
      <w:pPr>
        <w:jc w:val="both"/>
        <w:rPr>
          <w:rFonts w:ascii="Calibri" w:hAnsi="Calibri" w:cstheme="minorHAnsi"/>
          <w:szCs w:val="22"/>
        </w:rPr>
      </w:pPr>
    </w:p>
    <w:p w14:paraId="37805A1E" w14:textId="77777777" w:rsidR="001476B8" w:rsidRPr="001476B8" w:rsidRDefault="001476B8" w:rsidP="001476B8">
      <w:pPr>
        <w:pStyle w:val="Listenabsatz"/>
        <w:widowControl w:val="0"/>
        <w:numPr>
          <w:ilvl w:val="0"/>
          <w:numId w:val="12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zur Maßnahme</w:t>
      </w:r>
    </w:p>
    <w:p w14:paraId="520DF1DC" w14:textId="77777777" w:rsidR="001476B8" w:rsidRPr="001476B8" w:rsidRDefault="001476B8" w:rsidP="001476B8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Look w:val="04A0" w:firstRow="1" w:lastRow="0" w:firstColumn="1" w:lastColumn="0" w:noHBand="0" w:noVBand="1"/>
      </w:tblPr>
      <w:tblGrid>
        <w:gridCol w:w="2550"/>
        <w:gridCol w:w="3828"/>
        <w:gridCol w:w="2069"/>
        <w:gridCol w:w="1758"/>
      </w:tblGrid>
      <w:tr w:rsidR="004B3733" w:rsidRPr="001476B8" w14:paraId="7D033564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B5C43C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Baumaßnahme: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A0630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9A4B7FC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F242C3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Leistung: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159F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8947C78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3F33304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Ausführungsort: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0568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AB7D0FF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3377D20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Ausführungszeitraum: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6C00BA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Beginn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B4A8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Ende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21AA9C45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58D9B54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vertraglichen Bindung als: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D560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4B3733" w:rsidRPr="001476B8" w14:paraId="1CA7C5F1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9C65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Auflistung der erbrachten Leistungen: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287B48E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Menge, Einheit:</w:t>
            </w:r>
          </w:p>
        </w:tc>
      </w:tr>
      <w:tr w:rsidR="004B3733" w:rsidRPr="001476B8" w14:paraId="739B2D18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617F1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1655C60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3DEA154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1DEC27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4DF9668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EA8AB4C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E00961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3D49D7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FDCFC80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08C1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20CBA746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C2F0F55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F8CB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04556C7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1EDB8518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6C249F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13C59B17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6FBE7C2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8DA4F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62FF4B6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416E6290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F6F2A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4C840E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6068FFA0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C8125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10748041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E5DB062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377F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66BD11B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4A4C167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4990F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Gesamtgröße der Anlage: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41B0BF3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  <w:r w:rsidRPr="001476B8">
              <w:rPr>
                <w:rFonts w:ascii="Calibri" w:hAnsi="Calibri" w:cstheme="minorHAnsi"/>
                <w:iCs/>
                <w:szCs w:val="22"/>
              </w:rPr>
              <w:t>m²</w:t>
            </w:r>
          </w:p>
        </w:tc>
      </w:tr>
      <w:tr w:rsidR="004B3733" w:rsidRPr="001476B8" w14:paraId="1F1F8FBD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2F9C622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aufgegliedert in Anteil: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D6DAAC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3CD0B6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Fremdleistung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</w:tr>
      <w:tr w:rsidR="004B3733" w:rsidRPr="001476B8" w14:paraId="17F4C80E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18DA134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Ø eingesetztes Personal: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122B84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Arbeitskräfte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035C3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Leitungskräfte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4B3733" w:rsidRPr="001476B8" w14:paraId="62D43F86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24AB708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Auftragswert: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6009C0E7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Gesamtleistung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A40C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davon 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</w:tr>
      <w:tr w:rsidR="004B3733" w:rsidRPr="001476B8" w14:paraId="2B0E6DE1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95F616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Angaben zur erbrachten Werk- und/oder Ausführungsplanung:</w:t>
            </w:r>
          </w:p>
        </w:tc>
      </w:tr>
      <w:tr w:rsidR="004B3733" w:rsidRPr="001476B8" w14:paraId="29E21E26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9A19F1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6542237A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AB6B5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Es gab folgende besondere technische / gerätespezifischen / zeitlichen / sonstigen Anforderungen:</w:t>
            </w:r>
          </w:p>
        </w:tc>
      </w:tr>
      <w:tr w:rsidR="004B3733" w:rsidRPr="001476B8" w14:paraId="06440ACB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57D99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2623ED88" w14:textId="77777777" w:rsidR="004B3733" w:rsidRPr="001476B8" w:rsidRDefault="004B3733" w:rsidP="001476B8">
      <w:pPr>
        <w:jc w:val="both"/>
        <w:rPr>
          <w:rFonts w:ascii="Calibri" w:hAnsi="Calibri" w:cstheme="minorHAnsi"/>
          <w:szCs w:val="22"/>
        </w:rPr>
      </w:pPr>
    </w:p>
    <w:p w14:paraId="7DC22667" w14:textId="77777777" w:rsidR="001476B8" w:rsidRPr="001476B8" w:rsidRDefault="001476B8" w:rsidP="001476B8">
      <w:pPr>
        <w:pStyle w:val="Listenabsatz"/>
        <w:widowControl w:val="0"/>
        <w:numPr>
          <w:ilvl w:val="0"/>
          <w:numId w:val="12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Nachweise zur Referenz</w:t>
      </w:r>
    </w:p>
    <w:p w14:paraId="1C483767" w14:textId="77777777" w:rsidR="001476B8" w:rsidRPr="001476B8" w:rsidRDefault="001476B8" w:rsidP="001476B8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4" w:type="dxa"/>
        <w:tblLook w:val="04A0" w:firstRow="1" w:lastRow="0" w:firstColumn="1" w:lastColumn="0" w:noHBand="0" w:noVBand="1"/>
      </w:tblPr>
      <w:tblGrid>
        <w:gridCol w:w="8447"/>
        <w:gridCol w:w="1757"/>
      </w:tblGrid>
      <w:tr w:rsidR="001476B8" w:rsidRPr="001476B8" w14:paraId="0009A6E1" w14:textId="77777777" w:rsidTr="0001394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1982392C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Folgende Nachweise sind der Referenzbescheinigung beigefügt: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33D7FCCA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</w:p>
        </w:tc>
      </w:tr>
      <w:tr w:rsidR="001476B8" w:rsidRPr="001476B8" w14:paraId="70D2FD9B" w14:textId="77777777" w:rsidTr="0001394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D53C2E2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t>aussagekräftige Fotos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16813F8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6354C613" w14:textId="77777777" w:rsidTr="0001394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9581C3E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  <w:t>Abnahmeprotokoll bzw. geeigneter Nachweis der Abnahme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744056F4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7F2231DF" w14:textId="77777777" w:rsidTr="0001394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463FB56C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t>ggf. Prüf- oder TÜV-Bescheinigungen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51FC701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2DB36F15" w14:textId="77777777" w:rsidTr="0001394F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DE04746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t>Bestätigung des Auftraggebers über die auftragsgemäße Leistungserbringung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01B2DA9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57B9456E" w14:textId="77777777" w:rsidR="001476B8" w:rsidRPr="001476B8" w:rsidRDefault="001476B8" w:rsidP="001476B8">
      <w:pPr>
        <w:jc w:val="both"/>
        <w:rPr>
          <w:rFonts w:ascii="Calibri" w:hAnsi="Calibri" w:cstheme="minorHAnsi"/>
          <w:szCs w:val="22"/>
        </w:rPr>
      </w:pPr>
    </w:p>
    <w:p w14:paraId="79A97C27" w14:textId="77777777" w:rsidR="001476B8" w:rsidRPr="001476B8" w:rsidRDefault="001476B8" w:rsidP="001476B8">
      <w:pPr>
        <w:pStyle w:val="Listenabsatz"/>
        <w:widowControl w:val="0"/>
        <w:numPr>
          <w:ilvl w:val="0"/>
          <w:numId w:val="12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Mindestanforderungen an die Referenz</w:t>
      </w:r>
    </w:p>
    <w:p w14:paraId="760CD349" w14:textId="77777777" w:rsidR="001476B8" w:rsidRPr="001476B8" w:rsidRDefault="001476B8" w:rsidP="001476B8">
      <w:pPr>
        <w:widowControl w:val="0"/>
        <w:tabs>
          <w:tab w:val="left" w:pos="340"/>
          <w:tab w:val="left" w:pos="680"/>
          <w:tab w:val="left" w:pos="4536"/>
          <w:tab w:val="left" w:pos="8505"/>
        </w:tabs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1476B8" w:rsidRPr="001476B8" w14:paraId="11BB8F57" w14:textId="77777777" w:rsidTr="0001394F">
        <w:trPr>
          <w:trHeight w:val="340"/>
        </w:trPr>
        <w:tc>
          <w:tcPr>
            <w:tcW w:w="10205" w:type="dxa"/>
          </w:tcPr>
          <w:p w14:paraId="65127FBE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Bei der Referenz handelt es sich um eine Skateanlage gemäß DIN EN 14974:</w:t>
            </w:r>
          </w:p>
        </w:tc>
      </w:tr>
      <w:tr w:rsidR="001476B8" w:rsidRPr="001476B8" w14:paraId="5E6FE338" w14:textId="77777777" w:rsidTr="0001394F">
        <w:trPr>
          <w:trHeight w:val="340"/>
        </w:trPr>
        <w:tc>
          <w:tcPr>
            <w:tcW w:w="10205" w:type="dxa"/>
          </w:tcPr>
          <w:p w14:paraId="6376C4FC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36897C95" w14:textId="77777777" w:rsidTr="0001394F">
        <w:trPr>
          <w:trHeight w:val="340"/>
        </w:trPr>
        <w:tc>
          <w:tcPr>
            <w:tcW w:w="10205" w:type="dxa"/>
          </w:tcPr>
          <w:p w14:paraId="056CB5DC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06454F59" w14:textId="77777777" w:rsidTr="0001394F">
        <w:trPr>
          <w:trHeight w:val="340"/>
        </w:trPr>
        <w:tc>
          <w:tcPr>
            <w:tcW w:w="10205" w:type="dxa"/>
          </w:tcPr>
          <w:p w14:paraId="537D3ACB" w14:textId="34616D8E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Die Referenz wurde in einer Bauweise mit geschalten und / oder handgeglätteten Betonfertigteilen in </w:t>
            </w:r>
            <w:r w:rsidRPr="001476B8">
              <w:rPr>
                <w:rFonts w:ascii="Calibri" w:hAnsi="Calibri" w:cstheme="minorHAnsi"/>
                <w:szCs w:val="22"/>
              </w:rPr>
              <w:t>Sichtbetonqualität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gemäß DBV-Merkblatt „Sichtbeton“, mit durchgefärbten Betonfertigteilelementen und Beton-Rollflächen ausgeführt</w:t>
            </w:r>
            <w:r w:rsidR="00E9628A"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58988FAC" w14:textId="77777777" w:rsidTr="0001394F">
        <w:trPr>
          <w:trHeight w:val="340"/>
        </w:trPr>
        <w:tc>
          <w:tcPr>
            <w:tcW w:w="10205" w:type="dxa"/>
          </w:tcPr>
          <w:p w14:paraId="2C01B564" w14:textId="683E3AD2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</w:r>
            <w:r w:rsidRPr="001476B8">
              <w:rPr>
                <w:rFonts w:ascii="Calibri" w:eastAsiaTheme="minorHAnsi" w:hAnsi="Calibri" w:cstheme="minorHAnsi"/>
                <w:bCs/>
                <w:sz w:val="22"/>
                <w:szCs w:val="22"/>
                <w:lang w:eastAsia="en-US"/>
              </w:rPr>
              <w:t>ja</w:t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>.</w:t>
            </w:r>
          </w:p>
        </w:tc>
      </w:tr>
      <w:tr w:rsidR="001476B8" w:rsidRPr="001476B8" w14:paraId="45C8C4C6" w14:textId="77777777" w:rsidTr="0001394F">
        <w:trPr>
          <w:trHeight w:val="340"/>
        </w:trPr>
        <w:tc>
          <w:tcPr>
            <w:tcW w:w="10205" w:type="dxa"/>
          </w:tcPr>
          <w:p w14:paraId="19E3733E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0A14FC35" w14:textId="77777777" w:rsidTr="0001394F">
        <w:trPr>
          <w:trHeight w:val="340"/>
        </w:trPr>
        <w:tc>
          <w:tcPr>
            <w:tcW w:w="10205" w:type="dxa"/>
          </w:tcPr>
          <w:p w14:paraId="4231C30F" w14:textId="77777777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Die </w:t>
            </w:r>
            <w:r w:rsidRPr="001476B8">
              <w:rPr>
                <w:rFonts w:ascii="Calibri" w:hAnsi="Calibri" w:cstheme="minorHAnsi"/>
                <w:szCs w:val="22"/>
              </w:rPr>
              <w:t>ausgeführte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Skatefläche beträgt mindestens 600 m²:</w:t>
            </w:r>
          </w:p>
        </w:tc>
      </w:tr>
      <w:tr w:rsidR="001476B8" w:rsidRPr="001476B8" w14:paraId="6C9D9D97" w14:textId="77777777" w:rsidTr="0001394F">
        <w:trPr>
          <w:trHeight w:val="340"/>
        </w:trPr>
        <w:tc>
          <w:tcPr>
            <w:tcW w:w="10205" w:type="dxa"/>
          </w:tcPr>
          <w:p w14:paraId="621C23FD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044004DC" w14:textId="77777777" w:rsidTr="0001394F">
        <w:trPr>
          <w:trHeight w:val="340"/>
        </w:trPr>
        <w:tc>
          <w:tcPr>
            <w:tcW w:w="10205" w:type="dxa"/>
          </w:tcPr>
          <w:p w14:paraId="75B38D48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59B941CA" w14:textId="77777777" w:rsidTr="0001394F">
        <w:trPr>
          <w:trHeight w:val="340"/>
        </w:trPr>
        <w:tc>
          <w:tcPr>
            <w:tcW w:w="10205" w:type="dxa"/>
          </w:tcPr>
          <w:p w14:paraId="27072F95" w14:textId="36636EC5" w:rsidR="001476B8" w:rsidRPr="001476B8" w:rsidRDefault="001476B8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Es wurden </w:t>
            </w:r>
            <w:r w:rsidRPr="001476B8">
              <w:rPr>
                <w:rFonts w:ascii="Calibri" w:hAnsi="Calibri" w:cstheme="minorHAnsi"/>
                <w:szCs w:val="22"/>
              </w:rPr>
              <w:t>mind.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80% der ausgeführten Leistungen im eigenen Unternehmen erbracht:</w:t>
            </w:r>
          </w:p>
        </w:tc>
      </w:tr>
      <w:tr w:rsidR="001476B8" w:rsidRPr="001476B8" w14:paraId="1B4E3464" w14:textId="77777777" w:rsidTr="0001394F">
        <w:trPr>
          <w:trHeight w:val="340"/>
        </w:trPr>
        <w:tc>
          <w:tcPr>
            <w:tcW w:w="10205" w:type="dxa"/>
          </w:tcPr>
          <w:p w14:paraId="331DDA58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0D9F623B" w14:textId="77777777" w:rsidTr="0001394F">
        <w:trPr>
          <w:trHeight w:val="340"/>
        </w:trPr>
        <w:tc>
          <w:tcPr>
            <w:tcW w:w="10205" w:type="dxa"/>
          </w:tcPr>
          <w:p w14:paraId="223CB2AD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1E70222A" w14:textId="77777777" w:rsidTr="0001394F">
        <w:trPr>
          <w:trHeight w:val="340"/>
        </w:trPr>
        <w:tc>
          <w:tcPr>
            <w:tcW w:w="10205" w:type="dxa"/>
          </w:tcPr>
          <w:p w14:paraId="36881A92" w14:textId="39B10CD4" w:rsidR="001476B8" w:rsidRPr="001476B8" w:rsidRDefault="004B3733" w:rsidP="0001394F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4B3733">
              <w:rPr>
                <w:rFonts w:ascii="Calibri" w:hAnsi="Calibri" w:cstheme="minorHAnsi"/>
                <w:iCs/>
                <w:szCs w:val="22"/>
              </w:rPr>
              <w:t>Der Abschluss der Leistung erfolgte nach August 202</w:t>
            </w:r>
            <w:r w:rsidR="00917C58">
              <w:rPr>
                <w:rFonts w:ascii="Calibri" w:hAnsi="Calibri" w:cstheme="minorHAnsi"/>
                <w:iCs/>
                <w:szCs w:val="22"/>
              </w:rPr>
              <w:t>1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und vor </w:t>
            </w:r>
            <w:r w:rsidR="00917C58">
              <w:rPr>
                <w:rFonts w:ascii="Calibri" w:hAnsi="Calibri" w:cstheme="minorHAnsi"/>
                <w:iCs/>
                <w:szCs w:val="22"/>
              </w:rPr>
              <w:t>September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2026</w:t>
            </w:r>
            <w:r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5493C02B" w14:textId="77777777" w:rsidTr="0001394F">
        <w:trPr>
          <w:trHeight w:val="340"/>
        </w:trPr>
        <w:tc>
          <w:tcPr>
            <w:tcW w:w="10205" w:type="dxa"/>
          </w:tcPr>
          <w:p w14:paraId="4EDB77E7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0CBF2BA0" w14:textId="77777777" w:rsidTr="0001394F">
        <w:trPr>
          <w:trHeight w:val="340"/>
        </w:trPr>
        <w:tc>
          <w:tcPr>
            <w:tcW w:w="10205" w:type="dxa"/>
          </w:tcPr>
          <w:p w14:paraId="43401700" w14:textId="77777777" w:rsidR="001476B8" w:rsidRPr="001476B8" w:rsidRDefault="001476B8" w:rsidP="0001394F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</w:tbl>
    <w:p w14:paraId="325CE0E2" w14:textId="284DA665" w:rsidR="00664155" w:rsidRPr="001476B8" w:rsidRDefault="00664155" w:rsidP="00B37C79">
      <w:pPr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br w:type="page"/>
      </w:r>
    </w:p>
    <w:p w14:paraId="42227426" w14:textId="4733D414" w:rsidR="00B37C79" w:rsidRPr="001476B8" w:rsidRDefault="00B37C79" w:rsidP="00B37C79">
      <w:pPr>
        <w:jc w:val="both"/>
        <w:rPr>
          <w:rFonts w:ascii="Calibri" w:hAnsi="Calibri" w:cstheme="minorHAnsi"/>
          <w:b/>
          <w:sz w:val="24"/>
          <w:szCs w:val="24"/>
        </w:rPr>
      </w:pPr>
      <w:r w:rsidRPr="001476B8">
        <w:rPr>
          <w:rFonts w:ascii="Calibri" w:hAnsi="Calibri" w:cstheme="minorHAnsi"/>
          <w:b/>
          <w:sz w:val="24"/>
          <w:szCs w:val="24"/>
        </w:rPr>
        <w:lastRenderedPageBreak/>
        <w:t xml:space="preserve">Referenz Nr. </w:t>
      </w:r>
      <w:r w:rsidR="001476B8" w:rsidRPr="001476B8">
        <w:rPr>
          <w:rFonts w:ascii="Calibri" w:hAnsi="Calibri" w:cstheme="minorHAnsi"/>
          <w:b/>
          <w:sz w:val="24"/>
          <w:szCs w:val="24"/>
        </w:rPr>
        <w:t>3</w:t>
      </w:r>
    </w:p>
    <w:p w14:paraId="3ECEC00E" w14:textId="77777777" w:rsidR="00B37C79" w:rsidRPr="001476B8" w:rsidRDefault="00B37C79" w:rsidP="00B37C79">
      <w:pPr>
        <w:jc w:val="both"/>
        <w:rPr>
          <w:rFonts w:ascii="Calibri" w:hAnsi="Calibri" w:cstheme="minorHAnsi"/>
          <w:szCs w:val="22"/>
        </w:rPr>
      </w:pPr>
    </w:p>
    <w:p w14:paraId="1CAAA24B" w14:textId="77777777" w:rsidR="00B37C79" w:rsidRPr="001476B8" w:rsidRDefault="00B37C79" w:rsidP="00B37C79">
      <w:pPr>
        <w:pStyle w:val="Listenabsatz"/>
        <w:widowControl w:val="0"/>
        <w:numPr>
          <w:ilvl w:val="0"/>
          <w:numId w:val="9"/>
        </w:numPr>
        <w:tabs>
          <w:tab w:val="left" w:pos="340"/>
          <w:tab w:val="left" w:pos="680"/>
          <w:tab w:val="left" w:pos="4536"/>
          <w:tab w:val="left" w:pos="8505"/>
        </w:tabs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zum Referenzenzgeber</w:t>
      </w:r>
    </w:p>
    <w:p w14:paraId="5920DC7B" w14:textId="77777777" w:rsidR="00B37C79" w:rsidRPr="001476B8" w:rsidRDefault="00B37C79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W w:w="10205" w:type="dxa"/>
        <w:tblLook w:val="04A0" w:firstRow="1" w:lastRow="0" w:firstColumn="1" w:lastColumn="0" w:noHBand="0" w:noVBand="1"/>
      </w:tblPr>
      <w:tblGrid>
        <w:gridCol w:w="2551"/>
        <w:gridCol w:w="7654"/>
      </w:tblGrid>
      <w:tr w:rsidR="001476B8" w:rsidRPr="001476B8" w14:paraId="0252F946" w14:textId="77777777" w:rsidTr="008072D7">
        <w:trPr>
          <w:trHeight w:val="340"/>
        </w:trPr>
        <w:tc>
          <w:tcPr>
            <w:tcW w:w="2551" w:type="dxa"/>
            <w:shd w:val="clear" w:color="auto" w:fill="auto"/>
            <w:hideMark/>
          </w:tcPr>
          <w:p w14:paraId="5CB72E3A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Bauherr/Auftraggeber:</w:t>
            </w:r>
          </w:p>
        </w:tc>
        <w:tc>
          <w:tcPr>
            <w:tcW w:w="7654" w:type="dxa"/>
            <w:shd w:val="clear" w:color="auto" w:fill="auto"/>
            <w:hideMark/>
          </w:tcPr>
          <w:p w14:paraId="7A755536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235689D0" w14:textId="77777777" w:rsidTr="008072D7">
        <w:trPr>
          <w:trHeight w:val="340"/>
        </w:trPr>
        <w:tc>
          <w:tcPr>
            <w:tcW w:w="2551" w:type="dxa"/>
            <w:shd w:val="clear" w:color="auto" w:fill="auto"/>
          </w:tcPr>
          <w:p w14:paraId="4431A143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Anschrift:</w:t>
            </w:r>
          </w:p>
        </w:tc>
        <w:tc>
          <w:tcPr>
            <w:tcW w:w="7654" w:type="dxa"/>
            <w:shd w:val="clear" w:color="auto" w:fill="auto"/>
          </w:tcPr>
          <w:p w14:paraId="3F044EF9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0C98E6D7" w14:textId="77777777" w:rsidTr="008072D7">
        <w:trPr>
          <w:trHeight w:val="340"/>
        </w:trPr>
        <w:tc>
          <w:tcPr>
            <w:tcW w:w="2551" w:type="dxa"/>
            <w:shd w:val="clear" w:color="auto" w:fill="auto"/>
          </w:tcPr>
          <w:p w14:paraId="49F1C4DB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Ansprechpartner:</w:t>
            </w:r>
          </w:p>
        </w:tc>
        <w:tc>
          <w:tcPr>
            <w:tcW w:w="7654" w:type="dxa"/>
            <w:shd w:val="clear" w:color="auto" w:fill="auto"/>
          </w:tcPr>
          <w:p w14:paraId="5B19ECA9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1476B8" w:rsidRPr="001476B8" w14:paraId="2E4AA349" w14:textId="77777777" w:rsidTr="008072D7">
        <w:trPr>
          <w:trHeight w:val="340"/>
        </w:trPr>
        <w:tc>
          <w:tcPr>
            <w:tcW w:w="2551" w:type="dxa"/>
          </w:tcPr>
          <w:p w14:paraId="60DC789B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Telefonnummer:</w:t>
            </w:r>
          </w:p>
        </w:tc>
        <w:tc>
          <w:tcPr>
            <w:tcW w:w="7654" w:type="dxa"/>
          </w:tcPr>
          <w:p w14:paraId="050BBC7C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  <w:tr w:rsidR="00B37C79" w:rsidRPr="001476B8" w14:paraId="3DD68A2A" w14:textId="77777777" w:rsidTr="008072D7">
        <w:trPr>
          <w:trHeight w:val="340"/>
        </w:trPr>
        <w:tc>
          <w:tcPr>
            <w:tcW w:w="2551" w:type="dxa"/>
          </w:tcPr>
          <w:p w14:paraId="0066F0E1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>E-Mail-Adresse:</w:t>
            </w:r>
          </w:p>
        </w:tc>
        <w:tc>
          <w:tcPr>
            <w:tcW w:w="7654" w:type="dxa"/>
          </w:tcPr>
          <w:p w14:paraId="0833948D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bCs/>
                <w:szCs w:val="22"/>
              </w:rPr>
            </w:pPr>
            <w:r w:rsidRPr="001476B8">
              <w:rPr>
                <w:rFonts w:ascii="Calibri" w:hAnsi="Calibri" w:cstheme="minorHAnsi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bCs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bCs/>
                <w:szCs w:val="22"/>
              </w:rPr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t> </w:t>
            </w:r>
            <w:r w:rsidRPr="001476B8">
              <w:rPr>
                <w:rFonts w:ascii="Calibri" w:hAnsi="Calibri" w:cstheme="minorHAnsi"/>
                <w:bCs/>
                <w:szCs w:val="22"/>
              </w:rPr>
              <w:fldChar w:fldCharType="end"/>
            </w:r>
          </w:p>
        </w:tc>
      </w:tr>
    </w:tbl>
    <w:p w14:paraId="6A7F442A" w14:textId="77777777" w:rsidR="00B37C79" w:rsidRPr="001476B8" w:rsidRDefault="00B37C79" w:rsidP="00B37C79">
      <w:pPr>
        <w:jc w:val="both"/>
        <w:rPr>
          <w:rFonts w:ascii="Calibri" w:hAnsi="Calibri" w:cstheme="minorHAnsi"/>
          <w:szCs w:val="22"/>
        </w:rPr>
      </w:pPr>
    </w:p>
    <w:p w14:paraId="2F66E4C9" w14:textId="77777777" w:rsidR="00B37C79" w:rsidRPr="001476B8" w:rsidRDefault="00B37C79" w:rsidP="00B37C79">
      <w:pPr>
        <w:pStyle w:val="Listenabsatz"/>
        <w:widowControl w:val="0"/>
        <w:numPr>
          <w:ilvl w:val="0"/>
          <w:numId w:val="9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Angaben zur Maßnahme</w:t>
      </w:r>
    </w:p>
    <w:p w14:paraId="1963D195" w14:textId="77777777" w:rsidR="00B37C79" w:rsidRPr="001476B8" w:rsidRDefault="00B37C79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Look w:val="04A0" w:firstRow="1" w:lastRow="0" w:firstColumn="1" w:lastColumn="0" w:noHBand="0" w:noVBand="1"/>
      </w:tblPr>
      <w:tblGrid>
        <w:gridCol w:w="2550"/>
        <w:gridCol w:w="3828"/>
        <w:gridCol w:w="2069"/>
        <w:gridCol w:w="1758"/>
      </w:tblGrid>
      <w:tr w:rsidR="004B3733" w:rsidRPr="001476B8" w14:paraId="02A7FE95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35EED1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Baumaßnahme: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BB7C9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E594880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1DE5D6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Leistung: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289B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176CFC26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023F3CB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Ausführungsort: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0895F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55C7879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4B11EDC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Ausführungszeitraum: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9DB0EE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Beginn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7B58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Ende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/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3636D118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786B82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vertraglichen Bindung als:</w:t>
            </w:r>
          </w:p>
        </w:tc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52EC1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4B3733" w:rsidRPr="001476B8" w14:paraId="472DAAC4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050C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Auflistung der erbrachten Leistungen: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7287C19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Menge, Einheit:</w:t>
            </w:r>
          </w:p>
        </w:tc>
      </w:tr>
      <w:tr w:rsidR="004B3733" w:rsidRPr="001476B8" w14:paraId="62AE4406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CF95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2CF589A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74366F56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48627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B4B5631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497608BC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5A38C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0B40A13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10FBDD62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39E5E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835549D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0B85FB3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68C3F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33343AF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2A752AD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C28A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3AF135B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64C63695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B877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5328F184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0EEC52A8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8E5F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30B2DE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1D179A23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2BADC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75B7893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C363121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0E923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457CB4F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59EE7231" w14:textId="77777777" w:rsidTr="004B3733">
        <w:trPr>
          <w:trHeight w:val="340"/>
        </w:trPr>
        <w:tc>
          <w:tcPr>
            <w:tcW w:w="8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7A5F1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Gesamtgröße der Anlage: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</w:tcPr>
          <w:p w14:paraId="0E75D80F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  <w:r w:rsidRPr="001476B8">
              <w:rPr>
                <w:rFonts w:ascii="Calibri" w:hAnsi="Calibri" w:cstheme="minorHAnsi"/>
                <w:iCs/>
                <w:szCs w:val="22"/>
              </w:rPr>
              <w:t>m²</w:t>
            </w:r>
          </w:p>
        </w:tc>
      </w:tr>
      <w:tr w:rsidR="004B3733" w:rsidRPr="001476B8" w14:paraId="08108FFB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2B9FAB3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aufgegliedert in Anteil: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2778995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FDDE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Fremdleistung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%</w:t>
            </w:r>
          </w:p>
        </w:tc>
      </w:tr>
      <w:tr w:rsidR="004B3733" w:rsidRPr="001476B8" w14:paraId="41D1CD9B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7E705856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Ø eingesetztes Personal: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6F9D860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Arbeitskräfte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EE9B8A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Leitungskräfte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</w:t>
            </w:r>
          </w:p>
        </w:tc>
      </w:tr>
      <w:tr w:rsidR="004B3733" w:rsidRPr="001476B8" w14:paraId="4139D5DC" w14:textId="77777777" w:rsidTr="001D57FA">
        <w:trPr>
          <w:trHeight w:val="34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</w:tcPr>
          <w:p w14:paraId="28C9904C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Auftragswert: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7B1770B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Gesamtleistung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0CD1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 xml:space="preserve">davon Eigenleistung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szCs w:val="22"/>
              </w:rPr>
              <w:t xml:space="preserve"> € netto</w:t>
            </w:r>
          </w:p>
        </w:tc>
      </w:tr>
      <w:tr w:rsidR="004B3733" w:rsidRPr="001476B8" w14:paraId="1A368342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CE2A38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Angaben zur erbrachten Werk- und/oder Ausführungsplanung:</w:t>
            </w:r>
          </w:p>
        </w:tc>
      </w:tr>
      <w:tr w:rsidR="004B3733" w:rsidRPr="001476B8" w14:paraId="5E99DA4B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563772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4B3733" w:rsidRPr="001476B8" w14:paraId="09885C34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584CD5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Es gab folgende besondere technische / gerätespezifischen / zeitlichen / sonstigen Anforderungen:</w:t>
            </w:r>
          </w:p>
        </w:tc>
      </w:tr>
      <w:tr w:rsidR="004B3733" w:rsidRPr="001476B8" w14:paraId="4609832B" w14:textId="77777777" w:rsidTr="001D57FA">
        <w:trPr>
          <w:trHeight w:val="340"/>
        </w:trPr>
        <w:tc>
          <w:tcPr>
            <w:tcW w:w="10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45DBAE" w14:textId="77777777" w:rsidR="004B3733" w:rsidRPr="001476B8" w:rsidRDefault="004B3733" w:rsidP="001D57FA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3B34CB10" w14:textId="77777777" w:rsidR="004B3733" w:rsidRPr="001476B8" w:rsidRDefault="004B3733" w:rsidP="00B37C79">
      <w:pPr>
        <w:jc w:val="both"/>
        <w:rPr>
          <w:rFonts w:ascii="Calibri" w:hAnsi="Calibri" w:cstheme="minorHAnsi"/>
          <w:szCs w:val="22"/>
        </w:rPr>
      </w:pPr>
    </w:p>
    <w:p w14:paraId="519E35A1" w14:textId="77777777" w:rsidR="00B37C79" w:rsidRPr="001476B8" w:rsidRDefault="00B37C79" w:rsidP="00B37C79">
      <w:pPr>
        <w:pStyle w:val="Listenabsatz"/>
        <w:widowControl w:val="0"/>
        <w:numPr>
          <w:ilvl w:val="0"/>
          <w:numId w:val="9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Nachweise zur Referenz</w:t>
      </w:r>
    </w:p>
    <w:p w14:paraId="3D7C4AB0" w14:textId="77777777" w:rsidR="00B37C79" w:rsidRPr="001476B8" w:rsidRDefault="00B37C79" w:rsidP="00B37C79">
      <w:pPr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4" w:type="dxa"/>
        <w:tblLook w:val="04A0" w:firstRow="1" w:lastRow="0" w:firstColumn="1" w:lastColumn="0" w:noHBand="0" w:noVBand="1"/>
      </w:tblPr>
      <w:tblGrid>
        <w:gridCol w:w="8447"/>
        <w:gridCol w:w="1757"/>
      </w:tblGrid>
      <w:tr w:rsidR="001476B8" w:rsidRPr="001476B8" w14:paraId="7A618713" w14:textId="77777777" w:rsidTr="008072D7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44A2823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Folgende Nachweise sind der Referenzbescheinigung beigefügt: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BF2BDA1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</w:p>
        </w:tc>
      </w:tr>
      <w:tr w:rsidR="001476B8" w:rsidRPr="001476B8" w14:paraId="348BCFAB" w14:textId="77777777" w:rsidTr="008072D7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0A87EFF2" w14:textId="7289700E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="001476B8" w:rsidRPr="001476B8">
              <w:rPr>
                <w:rFonts w:ascii="Calibri" w:hAnsi="Calibri" w:cstheme="minorHAnsi"/>
                <w:iCs/>
                <w:szCs w:val="22"/>
              </w:rPr>
              <w:t xml:space="preserve">ggf. </w:t>
            </w:r>
            <w:r w:rsidRPr="001476B8">
              <w:rPr>
                <w:rFonts w:ascii="Calibri" w:hAnsi="Calibri" w:cstheme="minorHAnsi"/>
                <w:szCs w:val="22"/>
              </w:rPr>
              <w:t>Nachweis über den Ablauf der Gewährleistungsfrist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C0CDD20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087741B7" w14:textId="77777777" w:rsidTr="008072D7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57F481C3" w14:textId="45491818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5A22E9FC" w14:textId="799EDF73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1476B8" w:rsidRPr="001476B8" w14:paraId="7F36C47F" w14:textId="77777777" w:rsidTr="008072D7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6A490DB5" w14:textId="2C877AEB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F9FC434" w14:textId="648355CC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  <w:tr w:rsidR="00B37C79" w:rsidRPr="001476B8" w14:paraId="1735F895" w14:textId="77777777" w:rsidTr="008072D7">
        <w:trPr>
          <w:trHeight w:val="340"/>
        </w:trPr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14:paraId="731D3285" w14:textId="1D7F5771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Cs w:val="22"/>
              </w:rPr>
            </w:r>
            <w:r w:rsidR="00917C58">
              <w:rPr>
                <w:rFonts w:ascii="Calibri" w:hAnsi="Calibri" w:cstheme="minorHAnsi"/>
                <w:iCs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Cs w:val="22"/>
              </w:rPr>
              <w:tab/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2281838" w14:textId="394A45D8" w:rsidR="00B37C79" w:rsidRPr="001476B8" w:rsidRDefault="00B37C79" w:rsidP="00B37C79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Anlage Nr. </w:t>
            </w:r>
            <w:r w:rsidRPr="001476B8">
              <w:rPr>
                <w:rFonts w:ascii="Calibri" w:hAnsi="Calibri" w:cstheme="minorHAnsi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76B8">
              <w:rPr>
                <w:rFonts w:ascii="Calibri" w:hAnsi="Calibri" w:cstheme="minorHAnsi"/>
                <w:szCs w:val="22"/>
              </w:rPr>
              <w:instrText xml:space="preserve"> FORMTEXT </w:instrText>
            </w:r>
            <w:r w:rsidRPr="001476B8">
              <w:rPr>
                <w:rFonts w:ascii="Calibri" w:hAnsi="Calibri" w:cstheme="minorHAnsi"/>
                <w:szCs w:val="22"/>
              </w:rPr>
            </w:r>
            <w:r w:rsidRPr="001476B8">
              <w:rPr>
                <w:rFonts w:ascii="Calibri" w:hAnsi="Calibri" w:cstheme="minorHAnsi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t> </w:t>
            </w:r>
            <w:r w:rsidRPr="001476B8">
              <w:rPr>
                <w:rFonts w:ascii="Calibri" w:hAnsi="Calibri" w:cstheme="minorHAnsi"/>
                <w:szCs w:val="22"/>
              </w:rPr>
              <w:fldChar w:fldCharType="end"/>
            </w:r>
          </w:p>
        </w:tc>
      </w:tr>
    </w:tbl>
    <w:p w14:paraId="0BBA82F8" w14:textId="77777777" w:rsidR="00B37C79" w:rsidRPr="001476B8" w:rsidRDefault="00B37C79" w:rsidP="00B37C79">
      <w:pPr>
        <w:jc w:val="both"/>
        <w:rPr>
          <w:rFonts w:ascii="Calibri" w:hAnsi="Calibri" w:cstheme="minorHAnsi"/>
          <w:szCs w:val="22"/>
        </w:rPr>
      </w:pPr>
    </w:p>
    <w:p w14:paraId="0D3F2DC0" w14:textId="77777777" w:rsidR="00B37C79" w:rsidRPr="001476B8" w:rsidRDefault="00B37C79" w:rsidP="00B37C79">
      <w:pPr>
        <w:pStyle w:val="Listenabsatz"/>
        <w:widowControl w:val="0"/>
        <w:numPr>
          <w:ilvl w:val="0"/>
          <w:numId w:val="9"/>
        </w:numPr>
        <w:tabs>
          <w:tab w:val="left" w:pos="340"/>
          <w:tab w:val="left" w:pos="680"/>
          <w:tab w:val="left" w:pos="4536"/>
          <w:tab w:val="left" w:pos="8505"/>
        </w:tabs>
        <w:ind w:left="340" w:hanging="340"/>
        <w:jc w:val="both"/>
        <w:rPr>
          <w:rFonts w:ascii="Calibri" w:hAnsi="Calibri" w:cstheme="minorHAnsi"/>
          <w:szCs w:val="22"/>
        </w:rPr>
      </w:pPr>
      <w:r w:rsidRPr="001476B8">
        <w:rPr>
          <w:rFonts w:ascii="Calibri" w:hAnsi="Calibri" w:cstheme="minorHAnsi"/>
          <w:szCs w:val="22"/>
        </w:rPr>
        <w:t>Mindestanforderungen an die Referenz</w:t>
      </w:r>
    </w:p>
    <w:p w14:paraId="4BCAE76E" w14:textId="77777777" w:rsidR="00B37C79" w:rsidRPr="001476B8" w:rsidRDefault="00B37C79" w:rsidP="00B37C79">
      <w:pPr>
        <w:widowControl w:val="0"/>
        <w:tabs>
          <w:tab w:val="left" w:pos="340"/>
          <w:tab w:val="left" w:pos="680"/>
          <w:tab w:val="left" w:pos="4536"/>
          <w:tab w:val="left" w:pos="8505"/>
        </w:tabs>
        <w:jc w:val="both"/>
        <w:rPr>
          <w:rFonts w:ascii="Calibri" w:hAnsi="Calibri" w:cstheme="minorHAnsi"/>
          <w:sz w:val="6"/>
          <w:szCs w:val="6"/>
        </w:rPr>
      </w:pPr>
    </w:p>
    <w:tbl>
      <w:tblPr>
        <w:tblStyle w:val="Tabellenraster"/>
        <w:tblW w:w="102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1476B8" w:rsidRPr="001476B8" w14:paraId="78657D78" w14:textId="77777777" w:rsidTr="00B37C79">
        <w:trPr>
          <w:trHeight w:val="340"/>
        </w:trPr>
        <w:tc>
          <w:tcPr>
            <w:tcW w:w="10205" w:type="dxa"/>
          </w:tcPr>
          <w:p w14:paraId="421D4825" w14:textId="77777777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szCs w:val="22"/>
              </w:rPr>
            </w:pPr>
            <w:r w:rsidRPr="001476B8">
              <w:rPr>
                <w:rFonts w:ascii="Calibri" w:hAnsi="Calibri" w:cstheme="minorHAnsi"/>
                <w:szCs w:val="22"/>
              </w:rPr>
              <w:t>Bei der Referenz handelt es sich um eine Skateanlage gemäß DIN EN 14974:</w:t>
            </w:r>
          </w:p>
        </w:tc>
      </w:tr>
      <w:tr w:rsidR="001476B8" w:rsidRPr="001476B8" w14:paraId="438D5B8D" w14:textId="77777777" w:rsidTr="00B37C79">
        <w:trPr>
          <w:trHeight w:val="340"/>
        </w:trPr>
        <w:tc>
          <w:tcPr>
            <w:tcW w:w="10205" w:type="dxa"/>
          </w:tcPr>
          <w:p w14:paraId="688B501D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4BC98583" w14:textId="77777777" w:rsidTr="00B37C79">
        <w:trPr>
          <w:trHeight w:val="340"/>
        </w:trPr>
        <w:tc>
          <w:tcPr>
            <w:tcW w:w="10205" w:type="dxa"/>
          </w:tcPr>
          <w:p w14:paraId="20FE0318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4B76CB0E" w14:textId="77777777" w:rsidTr="00B37C79">
        <w:trPr>
          <w:trHeight w:val="340"/>
        </w:trPr>
        <w:tc>
          <w:tcPr>
            <w:tcW w:w="10205" w:type="dxa"/>
          </w:tcPr>
          <w:p w14:paraId="0D13CB9C" w14:textId="39803CF2" w:rsidR="00B37C79" w:rsidRPr="001476B8" w:rsidRDefault="00B37C79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Die Referenz wurde in einer Bauweise mit geschalten und / oder handgeglätteten Betonfertigteilen in </w:t>
            </w:r>
            <w:r w:rsidRPr="001476B8">
              <w:rPr>
                <w:rFonts w:ascii="Calibri" w:hAnsi="Calibri" w:cstheme="minorHAnsi"/>
                <w:szCs w:val="22"/>
              </w:rPr>
              <w:t>Sichtbetonqualität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gemäß DBV-Merkblatt „Sichtbeton“, mit durchgefärbten Betonfertigteilelementen und Beton-Rollflächen ausgeführt</w:t>
            </w:r>
            <w:r w:rsidR="00E9628A"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11A8B785" w14:textId="77777777" w:rsidTr="00B37C79">
        <w:trPr>
          <w:trHeight w:val="340"/>
        </w:trPr>
        <w:tc>
          <w:tcPr>
            <w:tcW w:w="10205" w:type="dxa"/>
          </w:tcPr>
          <w:p w14:paraId="2758B872" w14:textId="58B56C0A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</w:r>
            <w:r w:rsidRPr="001476B8">
              <w:rPr>
                <w:rFonts w:ascii="Calibri" w:eastAsiaTheme="minorHAnsi" w:hAnsi="Calibri" w:cstheme="minorHAnsi"/>
                <w:bCs/>
                <w:sz w:val="22"/>
                <w:szCs w:val="22"/>
                <w:lang w:eastAsia="en-US"/>
              </w:rPr>
              <w:t>ja</w:t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>.</w:t>
            </w:r>
          </w:p>
        </w:tc>
      </w:tr>
      <w:tr w:rsidR="001476B8" w:rsidRPr="001476B8" w14:paraId="23F97647" w14:textId="77777777" w:rsidTr="00B37C79">
        <w:trPr>
          <w:trHeight w:val="340"/>
        </w:trPr>
        <w:tc>
          <w:tcPr>
            <w:tcW w:w="10205" w:type="dxa"/>
          </w:tcPr>
          <w:p w14:paraId="1C1D1D4B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60F2AD28" w14:textId="77777777" w:rsidTr="00B37C79">
        <w:trPr>
          <w:trHeight w:val="340"/>
        </w:trPr>
        <w:tc>
          <w:tcPr>
            <w:tcW w:w="10205" w:type="dxa"/>
          </w:tcPr>
          <w:p w14:paraId="343B45D4" w14:textId="42FE9F4A" w:rsidR="001476B8" w:rsidRPr="001476B8" w:rsidRDefault="001476B8" w:rsidP="001476B8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1476B8">
              <w:rPr>
                <w:rFonts w:ascii="Calibri" w:hAnsi="Calibri" w:cstheme="minorHAnsi"/>
                <w:iCs/>
                <w:szCs w:val="22"/>
              </w:rPr>
              <w:t xml:space="preserve">Es wurden </w:t>
            </w:r>
            <w:r w:rsidRPr="001476B8">
              <w:rPr>
                <w:rFonts w:ascii="Calibri" w:hAnsi="Calibri" w:cstheme="minorHAnsi"/>
                <w:szCs w:val="22"/>
              </w:rPr>
              <w:t>mind.</w:t>
            </w:r>
            <w:r w:rsidRPr="001476B8">
              <w:rPr>
                <w:rFonts w:ascii="Calibri" w:hAnsi="Calibri" w:cstheme="minorHAnsi"/>
                <w:iCs/>
                <w:szCs w:val="22"/>
              </w:rPr>
              <w:t xml:space="preserve"> 80% der ausgeführten Leistungen im eigenen Unternehmen erbracht:</w:t>
            </w:r>
          </w:p>
        </w:tc>
      </w:tr>
      <w:tr w:rsidR="001476B8" w:rsidRPr="001476B8" w14:paraId="19B36AC3" w14:textId="77777777" w:rsidTr="00B37C79">
        <w:trPr>
          <w:trHeight w:val="340"/>
        </w:trPr>
        <w:tc>
          <w:tcPr>
            <w:tcW w:w="10205" w:type="dxa"/>
          </w:tcPr>
          <w:p w14:paraId="58E9BAE3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6D78B434" w14:textId="77777777" w:rsidTr="00B37C79">
        <w:trPr>
          <w:trHeight w:val="340"/>
        </w:trPr>
        <w:tc>
          <w:tcPr>
            <w:tcW w:w="10205" w:type="dxa"/>
          </w:tcPr>
          <w:p w14:paraId="13137B95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  <w:tr w:rsidR="001476B8" w:rsidRPr="001476B8" w14:paraId="64441F38" w14:textId="77777777" w:rsidTr="00B37C79">
        <w:trPr>
          <w:trHeight w:val="340"/>
        </w:trPr>
        <w:tc>
          <w:tcPr>
            <w:tcW w:w="10205" w:type="dxa"/>
          </w:tcPr>
          <w:p w14:paraId="4AA62E1E" w14:textId="71E75424" w:rsidR="00B37C79" w:rsidRPr="001476B8" w:rsidRDefault="004B3733" w:rsidP="008072D7">
            <w:pPr>
              <w:widowControl w:val="0"/>
              <w:tabs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jc w:val="both"/>
              <w:rPr>
                <w:rFonts w:ascii="Calibri" w:hAnsi="Calibri" w:cstheme="minorHAnsi"/>
                <w:iCs/>
                <w:szCs w:val="22"/>
              </w:rPr>
            </w:pPr>
            <w:r w:rsidRPr="004B3733">
              <w:rPr>
                <w:rFonts w:ascii="Calibri" w:hAnsi="Calibri" w:cstheme="minorHAnsi"/>
                <w:iCs/>
                <w:szCs w:val="22"/>
              </w:rPr>
              <w:t xml:space="preserve">Der Abschluss der Leistung erfolgte </w:t>
            </w:r>
            <w:r>
              <w:rPr>
                <w:rFonts w:ascii="Calibri" w:hAnsi="Calibri" w:cstheme="minorHAnsi"/>
                <w:iCs/>
                <w:szCs w:val="22"/>
              </w:rPr>
              <w:t>vor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</w:t>
            </w:r>
            <w:r w:rsidR="00917C58">
              <w:rPr>
                <w:rFonts w:ascii="Calibri" w:hAnsi="Calibri" w:cstheme="minorHAnsi"/>
                <w:iCs/>
                <w:szCs w:val="22"/>
              </w:rPr>
              <w:t>September</w:t>
            </w:r>
            <w:r w:rsidRPr="004B3733">
              <w:rPr>
                <w:rFonts w:ascii="Calibri" w:hAnsi="Calibri" w:cstheme="minorHAnsi"/>
                <w:iCs/>
                <w:szCs w:val="22"/>
              </w:rPr>
              <w:t xml:space="preserve"> 202</w:t>
            </w:r>
            <w:r w:rsidR="00917C58">
              <w:rPr>
                <w:rFonts w:ascii="Calibri" w:hAnsi="Calibri" w:cstheme="minorHAnsi"/>
                <w:iCs/>
                <w:szCs w:val="22"/>
              </w:rPr>
              <w:t>1</w:t>
            </w:r>
            <w:r w:rsidR="00E9628A">
              <w:rPr>
                <w:rFonts w:ascii="Calibri" w:hAnsi="Calibri" w:cstheme="minorHAnsi"/>
                <w:iCs/>
                <w:szCs w:val="22"/>
              </w:rPr>
              <w:t>:</w:t>
            </w:r>
          </w:p>
        </w:tc>
      </w:tr>
      <w:tr w:rsidR="001476B8" w:rsidRPr="001476B8" w14:paraId="42ABA837" w14:textId="77777777" w:rsidTr="00B37C79">
        <w:trPr>
          <w:trHeight w:val="340"/>
        </w:trPr>
        <w:tc>
          <w:tcPr>
            <w:tcW w:w="10205" w:type="dxa"/>
          </w:tcPr>
          <w:p w14:paraId="246E9DE2" w14:textId="77777777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ja.</w:t>
            </w:r>
          </w:p>
        </w:tc>
      </w:tr>
      <w:tr w:rsidR="001476B8" w:rsidRPr="001476B8" w14:paraId="1FBA19A5" w14:textId="77777777" w:rsidTr="00B37C79">
        <w:trPr>
          <w:trHeight w:val="340"/>
        </w:trPr>
        <w:tc>
          <w:tcPr>
            <w:tcW w:w="10205" w:type="dxa"/>
          </w:tcPr>
          <w:p w14:paraId="44DE5044" w14:textId="4E0DB462" w:rsidR="00B37C79" w:rsidRPr="001476B8" w:rsidRDefault="00B37C79" w:rsidP="008072D7">
            <w:pPr>
              <w:pStyle w:val="Textvorne"/>
              <w:widowControl w:val="0"/>
              <w:tabs>
                <w:tab w:val="clear" w:pos="567"/>
                <w:tab w:val="left" w:pos="340"/>
                <w:tab w:val="left" w:pos="680"/>
                <w:tab w:val="left" w:pos="4536"/>
                <w:tab w:val="left" w:pos="8505"/>
              </w:tabs>
              <w:spacing w:before="26" w:after="26"/>
              <w:ind w:left="340" w:hanging="340"/>
              <w:jc w:val="both"/>
              <w:rPr>
                <w:rFonts w:ascii="Calibri" w:hAnsi="Calibri" w:cstheme="minorHAnsi"/>
                <w:iCs/>
                <w:sz w:val="22"/>
                <w:szCs w:val="22"/>
              </w:rPr>
            </w:pP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instrText xml:space="preserve"> FORMCHECKBOX </w:instrText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</w:r>
            <w:r w:rsidR="00917C58">
              <w:rPr>
                <w:rFonts w:ascii="Calibri" w:hAnsi="Calibri" w:cstheme="minorHAnsi"/>
                <w:iCs/>
                <w:sz w:val="22"/>
                <w:szCs w:val="22"/>
              </w:rPr>
              <w:fldChar w:fldCharType="separate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fldChar w:fldCharType="end"/>
            </w:r>
            <w:r w:rsidRPr="001476B8">
              <w:rPr>
                <w:rFonts w:ascii="Calibri" w:hAnsi="Calibri" w:cstheme="minorHAnsi"/>
                <w:iCs/>
                <w:sz w:val="22"/>
                <w:szCs w:val="22"/>
              </w:rPr>
              <w:tab/>
              <w:t>nein (Ausschluss).</w:t>
            </w:r>
          </w:p>
        </w:tc>
      </w:tr>
    </w:tbl>
    <w:p w14:paraId="1205ED25" w14:textId="77777777" w:rsidR="00F671A3" w:rsidRPr="001476B8" w:rsidRDefault="00F671A3" w:rsidP="001476B8">
      <w:pPr>
        <w:rPr>
          <w:rFonts w:ascii="Calibri" w:hAnsi="Calibri" w:cstheme="minorHAnsi"/>
          <w:szCs w:val="22"/>
        </w:rPr>
      </w:pPr>
    </w:p>
    <w:sectPr w:rsidR="00F671A3" w:rsidRPr="001476B8" w:rsidSect="00B00F36">
      <w:headerReference w:type="default" r:id="rId7"/>
      <w:footerReference w:type="default" r:id="rId8"/>
      <w:pgSz w:w="11906" w:h="16838"/>
      <w:pgMar w:top="567" w:right="851" w:bottom="567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3A9CC" w14:textId="77777777" w:rsidR="003A69E3" w:rsidRDefault="003A69E3" w:rsidP="003A69E3">
      <w:r>
        <w:separator/>
      </w:r>
    </w:p>
  </w:endnote>
  <w:endnote w:type="continuationSeparator" w:id="0">
    <w:p w14:paraId="2DA330D6" w14:textId="77777777" w:rsidR="003A69E3" w:rsidRDefault="003A69E3" w:rsidP="003A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54355748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0C1AB5" w14:textId="7B37C73D" w:rsidR="00B00F36" w:rsidRDefault="00B00F36">
            <w:pPr>
              <w:pStyle w:val="Fuzeile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D700368" w14:textId="77777777" w:rsidR="00B00F36" w:rsidRPr="00B00F36" w:rsidRDefault="00B00F36">
            <w:pPr>
              <w:pStyle w:val="Fuzeile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FC06CB" w14:textId="45E154C0" w:rsidR="003A69E3" w:rsidRPr="00B00F36" w:rsidRDefault="003A69E3">
            <w:pPr>
              <w:pStyle w:val="Fuzeile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B00F36">
              <w:rPr>
                <w:rFonts w:asciiTheme="minorHAnsi" w:hAnsiTheme="minorHAnsi" w:cstheme="minorHAnsi"/>
                <w:sz w:val="16"/>
                <w:szCs w:val="16"/>
              </w:rPr>
              <w:t xml:space="preserve">Seite </w: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t xml:space="preserve"> von </w: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Pr="00B00F36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477FE" w14:textId="77777777" w:rsidR="003A69E3" w:rsidRDefault="003A69E3" w:rsidP="003A69E3">
      <w:r>
        <w:separator/>
      </w:r>
    </w:p>
  </w:footnote>
  <w:footnote w:type="continuationSeparator" w:id="0">
    <w:p w14:paraId="400400B0" w14:textId="77777777" w:rsidR="003A69E3" w:rsidRDefault="003A69E3" w:rsidP="003A6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9516" w14:textId="77777777" w:rsidR="00B00F36" w:rsidRPr="001C1D98" w:rsidRDefault="00B00F36" w:rsidP="00B00F36">
    <w:pPr>
      <w:pStyle w:val="Kopfzeile"/>
      <w:tabs>
        <w:tab w:val="clear" w:pos="4536"/>
        <w:tab w:val="clear" w:pos="9072"/>
        <w:tab w:val="left" w:pos="8784"/>
      </w:tabs>
      <w:rPr>
        <w:rFonts w:ascii="Calibri" w:hAnsi="Calibri" w:cstheme="minorHAnsi"/>
        <w:sz w:val="16"/>
        <w:szCs w:val="16"/>
      </w:rPr>
    </w:pPr>
    <w:r w:rsidRPr="001C1D98">
      <w:rPr>
        <w:rFonts w:ascii="Calibri" w:hAnsi="Calibri" w:cstheme="minorHAnsi"/>
        <w:noProof/>
        <w:sz w:val="16"/>
        <w:szCs w:val="16"/>
      </w:rPr>
      <w:drawing>
        <wp:anchor distT="36576" distB="36576" distL="36576" distR="36576" simplePos="0" relativeHeight="251659264" behindDoc="0" locked="0" layoutInCell="1" allowOverlap="1" wp14:anchorId="702D59BE" wp14:editId="16D8D2A6">
          <wp:simplePos x="0" y="0"/>
          <wp:positionH relativeFrom="margin">
            <wp:align>right</wp:align>
          </wp:positionH>
          <wp:positionV relativeFrom="paragraph">
            <wp:posOffset>-180340</wp:posOffset>
          </wp:positionV>
          <wp:extent cx="612000" cy="612000"/>
          <wp:effectExtent l="0" t="0" r="0" b="0"/>
          <wp:wrapNone/>
          <wp:docPr id="2" name="Bild 4" descr="Speyer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peyer_Logo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1D98">
      <w:rPr>
        <w:rFonts w:ascii="Calibri" w:hAnsi="Calibri" w:cstheme="minorHAnsi"/>
        <w:sz w:val="16"/>
        <w:szCs w:val="16"/>
      </w:rPr>
      <w:t>Stadt Speyer, Abt. 550 – Grünflächenplanung</w:t>
    </w:r>
  </w:p>
  <w:p w14:paraId="45814E66" w14:textId="77777777" w:rsidR="00B00F36" w:rsidRPr="001C1D98" w:rsidRDefault="00B00F36" w:rsidP="00B00F36">
    <w:pPr>
      <w:pStyle w:val="Kopfzeile"/>
      <w:tabs>
        <w:tab w:val="clear" w:pos="4536"/>
        <w:tab w:val="clear" w:pos="9072"/>
        <w:tab w:val="left" w:pos="8784"/>
      </w:tabs>
      <w:rPr>
        <w:rFonts w:ascii="Calibri" w:hAnsi="Calibri" w:cstheme="minorHAnsi"/>
        <w:sz w:val="16"/>
        <w:szCs w:val="16"/>
      </w:rPr>
    </w:pPr>
    <w:r w:rsidRPr="001C1D98">
      <w:rPr>
        <w:rFonts w:ascii="Calibri" w:hAnsi="Calibri" w:cstheme="minorHAnsi"/>
        <w:sz w:val="16"/>
        <w:szCs w:val="16"/>
      </w:rPr>
      <w:t>Maximilianstraße 100, 67346 Speyer</w:t>
    </w:r>
  </w:p>
  <w:p w14:paraId="0CA97DFE" w14:textId="77777777" w:rsidR="00B00F36" w:rsidRPr="001C1D98" w:rsidRDefault="00B00F36" w:rsidP="00B00F36">
    <w:pPr>
      <w:pStyle w:val="Kopfzeile"/>
      <w:tabs>
        <w:tab w:val="clear" w:pos="4536"/>
        <w:tab w:val="clear" w:pos="9072"/>
        <w:tab w:val="left" w:pos="8784"/>
      </w:tabs>
      <w:rPr>
        <w:rFonts w:ascii="Calibri" w:hAnsi="Calibri" w:cstheme="minorHAnsi"/>
        <w:sz w:val="16"/>
        <w:szCs w:val="16"/>
      </w:rPr>
    </w:pPr>
  </w:p>
  <w:p w14:paraId="5D533211" w14:textId="774E2279" w:rsidR="00B00F36" w:rsidRPr="005D5D70" w:rsidRDefault="006E7098" w:rsidP="00B00F36">
    <w:pPr>
      <w:pBdr>
        <w:bottom w:val="single" w:sz="6" w:space="1" w:color="auto"/>
      </w:pBdr>
      <w:tabs>
        <w:tab w:val="right" w:pos="8789"/>
      </w:tabs>
      <w:rPr>
        <w:rFonts w:ascii="Calibri" w:hAnsi="Calibri" w:cstheme="minorHAnsi"/>
        <w:b/>
        <w:bCs/>
        <w:sz w:val="18"/>
        <w:szCs w:val="18"/>
      </w:rPr>
    </w:pPr>
    <w:r w:rsidRPr="005D5D70">
      <w:rPr>
        <w:rFonts w:ascii="Calibri" w:hAnsi="Calibri" w:cstheme="minorHAnsi"/>
        <w:b/>
        <w:bCs/>
        <w:sz w:val="18"/>
        <w:szCs w:val="18"/>
      </w:rPr>
      <w:t>444 (Angaben zu vergleichbaren Referenzen)</w:t>
    </w:r>
  </w:p>
  <w:p w14:paraId="5BB4AA3D" w14:textId="77777777" w:rsidR="00B00F36" w:rsidRPr="001C1D98" w:rsidRDefault="00B00F36" w:rsidP="00B00F36">
    <w:pPr>
      <w:pStyle w:val="Kopfzeile"/>
      <w:tabs>
        <w:tab w:val="clear" w:pos="4536"/>
        <w:tab w:val="clear" w:pos="9072"/>
        <w:tab w:val="left" w:pos="8784"/>
      </w:tabs>
      <w:rPr>
        <w:rFonts w:ascii="Calibri" w:hAnsi="Calibri" w:cstheme="minorHAnsi"/>
        <w:sz w:val="16"/>
        <w:szCs w:val="16"/>
      </w:rPr>
    </w:pPr>
  </w:p>
  <w:p w14:paraId="3CF3CDDD" w14:textId="77777777" w:rsidR="00B00F36" w:rsidRPr="001C1D98" w:rsidRDefault="00B00F36" w:rsidP="00B00F36">
    <w:pPr>
      <w:pStyle w:val="Kopfzeile"/>
      <w:tabs>
        <w:tab w:val="clear" w:pos="4536"/>
        <w:tab w:val="clear" w:pos="9072"/>
        <w:tab w:val="left" w:pos="8784"/>
      </w:tabs>
      <w:rPr>
        <w:rFonts w:ascii="Calibri" w:hAnsi="Calibr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4C1A"/>
    <w:multiLevelType w:val="singleLevel"/>
    <w:tmpl w:val="0407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363AF8"/>
    <w:multiLevelType w:val="hybridMultilevel"/>
    <w:tmpl w:val="375E5FA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0CD8"/>
    <w:multiLevelType w:val="hybridMultilevel"/>
    <w:tmpl w:val="D2FCBE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6617C7"/>
    <w:multiLevelType w:val="hybridMultilevel"/>
    <w:tmpl w:val="375E5F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8B1201"/>
    <w:multiLevelType w:val="hybridMultilevel"/>
    <w:tmpl w:val="D2FCBE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132B87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5F7851E7"/>
    <w:multiLevelType w:val="hybridMultilevel"/>
    <w:tmpl w:val="D2FCBE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C54510"/>
    <w:multiLevelType w:val="hybridMultilevel"/>
    <w:tmpl w:val="929CD2E6"/>
    <w:lvl w:ilvl="0" w:tplc="66AC3B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64D5D"/>
    <w:multiLevelType w:val="hybridMultilevel"/>
    <w:tmpl w:val="6D0CD8EA"/>
    <w:lvl w:ilvl="0" w:tplc="0407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54779A2"/>
    <w:multiLevelType w:val="hybridMultilevel"/>
    <w:tmpl w:val="09B825E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843323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7BC634D5"/>
    <w:multiLevelType w:val="hybridMultilevel"/>
    <w:tmpl w:val="D2FCBEA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76543">
    <w:abstractNumId w:val="0"/>
  </w:num>
  <w:num w:numId="2" w16cid:durableId="507991066">
    <w:abstractNumId w:val="5"/>
  </w:num>
  <w:num w:numId="3" w16cid:durableId="1219511534">
    <w:abstractNumId w:val="10"/>
  </w:num>
  <w:num w:numId="4" w16cid:durableId="769276700">
    <w:abstractNumId w:val="8"/>
  </w:num>
  <w:num w:numId="5" w16cid:durableId="1185364676">
    <w:abstractNumId w:val="7"/>
  </w:num>
  <w:num w:numId="6" w16cid:durableId="142359065">
    <w:abstractNumId w:val="1"/>
  </w:num>
  <w:num w:numId="7" w16cid:durableId="366759201">
    <w:abstractNumId w:val="9"/>
  </w:num>
  <w:num w:numId="8" w16cid:durableId="1835611423">
    <w:abstractNumId w:val="4"/>
  </w:num>
  <w:num w:numId="9" w16cid:durableId="1117411962">
    <w:abstractNumId w:val="6"/>
  </w:num>
  <w:num w:numId="10" w16cid:durableId="447969801">
    <w:abstractNumId w:val="11"/>
  </w:num>
  <w:num w:numId="11" w16cid:durableId="1975674613">
    <w:abstractNumId w:val="2"/>
  </w:num>
  <w:num w:numId="12" w16cid:durableId="1467312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s+79lUUHOYw93V7pjsqv89lQBSz9kZ7WoMKv/YPoaCqMtYG/KNAU1dmUGT4DJ8qaY04uT9i0ypVtfCmEXIaj6w==" w:saltValue="eMrtLu+B69DQsoxoEJ8bww==" w:algorithmName="SHA-512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75E"/>
    <w:rsid w:val="000902EE"/>
    <w:rsid w:val="00135EF8"/>
    <w:rsid w:val="0014672B"/>
    <w:rsid w:val="001476B8"/>
    <w:rsid w:val="0017484C"/>
    <w:rsid w:val="001D1706"/>
    <w:rsid w:val="002641DD"/>
    <w:rsid w:val="00325955"/>
    <w:rsid w:val="003723E0"/>
    <w:rsid w:val="003A69E3"/>
    <w:rsid w:val="003B44A2"/>
    <w:rsid w:val="003E6274"/>
    <w:rsid w:val="003F44CC"/>
    <w:rsid w:val="004859DD"/>
    <w:rsid w:val="004B3733"/>
    <w:rsid w:val="004D2FFA"/>
    <w:rsid w:val="004F2FC8"/>
    <w:rsid w:val="005132BC"/>
    <w:rsid w:val="0051524B"/>
    <w:rsid w:val="00532698"/>
    <w:rsid w:val="00540C99"/>
    <w:rsid w:val="00566E1A"/>
    <w:rsid w:val="005B4251"/>
    <w:rsid w:val="005C686C"/>
    <w:rsid w:val="005C775E"/>
    <w:rsid w:val="005D5D70"/>
    <w:rsid w:val="005D7097"/>
    <w:rsid w:val="00664155"/>
    <w:rsid w:val="006B3D37"/>
    <w:rsid w:val="006E7098"/>
    <w:rsid w:val="00715806"/>
    <w:rsid w:val="00731399"/>
    <w:rsid w:val="0076598E"/>
    <w:rsid w:val="00774835"/>
    <w:rsid w:val="008100FF"/>
    <w:rsid w:val="00872D6D"/>
    <w:rsid w:val="008850EE"/>
    <w:rsid w:val="008928C6"/>
    <w:rsid w:val="00894E96"/>
    <w:rsid w:val="008F5669"/>
    <w:rsid w:val="00917C58"/>
    <w:rsid w:val="00963949"/>
    <w:rsid w:val="00983C41"/>
    <w:rsid w:val="009A5CB8"/>
    <w:rsid w:val="00A44B08"/>
    <w:rsid w:val="00A47421"/>
    <w:rsid w:val="00AC4DEB"/>
    <w:rsid w:val="00B00F36"/>
    <w:rsid w:val="00B166D5"/>
    <w:rsid w:val="00B17CB5"/>
    <w:rsid w:val="00B23F7C"/>
    <w:rsid w:val="00B3042E"/>
    <w:rsid w:val="00B3158D"/>
    <w:rsid w:val="00B37C79"/>
    <w:rsid w:val="00BE20A2"/>
    <w:rsid w:val="00C156E6"/>
    <w:rsid w:val="00C72C23"/>
    <w:rsid w:val="00D070A3"/>
    <w:rsid w:val="00DB7CBC"/>
    <w:rsid w:val="00E30215"/>
    <w:rsid w:val="00E723CE"/>
    <w:rsid w:val="00E9628A"/>
    <w:rsid w:val="00ED0D2B"/>
    <w:rsid w:val="00EE03AF"/>
    <w:rsid w:val="00F36A04"/>
    <w:rsid w:val="00F60291"/>
    <w:rsid w:val="00F671A3"/>
    <w:rsid w:val="00FE3AAB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17408E9"/>
  <w15:chartTrackingRefBased/>
  <w15:docId w15:val="{3FF9D027-D7D8-4EA1-98A5-AD13CD66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ind w:left="-1134" w:firstLine="1134"/>
      <w:outlineLvl w:val="0"/>
    </w:pPr>
    <w:rPr>
      <w:b/>
      <w:sz w:val="36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spacing w:val="180"/>
      <w:sz w:val="24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Comic Sans MS" w:hAnsi="Comic Sans MS"/>
      <w:b/>
      <w:sz w:val="3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Textkrper"/>
    <w:pPr>
      <w:spacing w:before="240" w:after="240"/>
    </w:pPr>
    <w:rPr>
      <w:rFonts w:ascii="Times New Roman" w:hAnsi="Times New Roman"/>
      <w:sz w:val="20"/>
    </w:rPr>
  </w:style>
  <w:style w:type="paragraph" w:styleId="Untertitel">
    <w:name w:val="Subtitle"/>
    <w:basedOn w:val="Standard"/>
    <w:qFormat/>
    <w:pPr>
      <w:jc w:val="center"/>
    </w:pPr>
    <w:rPr>
      <w:rFonts w:ascii="Comic Sans MS" w:hAnsi="Comic Sans MS"/>
      <w:b/>
      <w:spacing w:val="180"/>
      <w:sz w:val="18"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ind w:left="284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enabsatz">
    <w:name w:val="List Paragraph"/>
    <w:basedOn w:val="Standard"/>
    <w:uiPriority w:val="34"/>
    <w:qFormat/>
    <w:rsid w:val="004F2FC8"/>
    <w:pPr>
      <w:ind w:left="720"/>
      <w:contextualSpacing/>
    </w:pPr>
  </w:style>
  <w:style w:type="table" w:styleId="Tabellenraster">
    <w:name w:val="Table Grid"/>
    <w:basedOn w:val="NormaleTabelle"/>
    <w:rsid w:val="00ED0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3A69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A69E3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3A69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69E3"/>
    <w:rPr>
      <w:rFonts w:ascii="Arial" w:hAnsi="Arial"/>
      <w:sz w:val="22"/>
    </w:rPr>
  </w:style>
  <w:style w:type="character" w:styleId="Seitenzahl">
    <w:name w:val="page number"/>
    <w:basedOn w:val="Absatz-Standardschriftart"/>
    <w:rsid w:val="008928C6"/>
  </w:style>
  <w:style w:type="paragraph" w:styleId="StandardWeb">
    <w:name w:val="Normal (Web)"/>
    <w:basedOn w:val="Standard"/>
    <w:uiPriority w:val="99"/>
    <w:unhideWhenUsed/>
    <w:rsid w:val="00892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vorne">
    <w:name w:val="Textvorne"/>
    <w:basedOn w:val="Standard"/>
    <w:next w:val="Standard"/>
    <w:rsid w:val="00983C41"/>
    <w:pPr>
      <w:tabs>
        <w:tab w:val="left" w:pos="567"/>
      </w:tabs>
      <w:spacing w:before="240"/>
      <w:ind w:left="567" w:hanging="567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1160</Words>
  <Characters>7310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>Stadt Speyer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379</dc:creator>
  <cp:keywords/>
  <cp:lastModifiedBy>Mellein,Svenja</cp:lastModifiedBy>
  <cp:revision>9</cp:revision>
  <cp:lastPrinted>2024-09-26T16:33:00Z</cp:lastPrinted>
  <dcterms:created xsi:type="dcterms:W3CDTF">2026-08-13T15:22:00Z</dcterms:created>
  <dcterms:modified xsi:type="dcterms:W3CDTF">2026-08-26T14:07:00Z</dcterms:modified>
</cp:coreProperties>
</file>